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921ECD">
        <w:rPr>
          <w:b/>
        </w:rPr>
        <w:t>12</w:t>
      </w:r>
      <w:r w:rsidR="00E71B72">
        <w:rPr>
          <w:b/>
        </w:rPr>
        <w:t xml:space="preserve"> месяцев</w:t>
      </w:r>
      <w:r w:rsidRPr="00101E0A">
        <w:rPr>
          <w:b/>
        </w:rPr>
        <w:t xml:space="preserve"> 201</w:t>
      </w:r>
      <w:r w:rsidR="00B5417B" w:rsidRPr="00B5417B">
        <w:rPr>
          <w:b/>
        </w:rPr>
        <w:t>9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:rsidTr="008E73B3">
        <w:tc>
          <w:tcPr>
            <w:tcW w:w="418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8E73B3">
        <w:tc>
          <w:tcPr>
            <w:tcW w:w="418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:rsidR="0041269F" w:rsidRDefault="0041269F" w:rsidP="00045961"/>
        </w:tc>
        <w:tc>
          <w:tcPr>
            <w:tcW w:w="1139" w:type="dxa"/>
            <w:vMerge/>
          </w:tcPr>
          <w:p w:rsidR="0041269F" w:rsidRDefault="0041269F" w:rsidP="00045961"/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8E73B3">
        <w:tc>
          <w:tcPr>
            <w:tcW w:w="418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1</w:t>
            </w:r>
          </w:p>
        </w:tc>
        <w:tc>
          <w:tcPr>
            <w:tcW w:w="2438" w:type="dxa"/>
          </w:tcPr>
          <w:p w:rsidR="0041269F" w:rsidRDefault="0041269F" w:rsidP="00E85AA7">
            <w:r>
              <w:t>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921ECD" w:rsidP="00E85AA7">
            <w:r>
              <w:t>432,2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921ECD" w:rsidP="00E85AA7">
            <w:r>
              <w:t>432,2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921ECD" w:rsidP="00B367F7">
            <w:r>
              <w:t>331,9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8E73B3"/>
        </w:tc>
        <w:tc>
          <w:tcPr>
            <w:tcW w:w="1971" w:type="dxa"/>
          </w:tcPr>
          <w:p w:rsidR="0041269F" w:rsidRDefault="007F0D1C" w:rsidP="00E85AA7">
            <w:r>
              <w:t>2</w:t>
            </w:r>
          </w:p>
        </w:tc>
        <w:tc>
          <w:tcPr>
            <w:tcW w:w="2438" w:type="dxa"/>
          </w:tcPr>
          <w:p w:rsidR="0041269F" w:rsidRDefault="007F0D1C" w:rsidP="00E85AA7">
            <w:r>
              <w:t>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921ECD" w:rsidP="00351C0A">
            <w:r>
              <w:t>552,7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921ECD" w:rsidP="00E85AA7">
            <w:r>
              <w:t>517,1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921ECD" w:rsidP="00E85AA7">
            <w:r>
              <w:t>399,8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/>
        </w:tc>
        <w:tc>
          <w:tcPr>
            <w:tcW w:w="2438" w:type="dxa"/>
          </w:tcPr>
          <w:p w:rsidR="0041269F" w:rsidRDefault="0041269F" w:rsidP="00E85AA7"/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630E77"/>
        </w:tc>
        <w:tc>
          <w:tcPr>
            <w:tcW w:w="2438" w:type="dxa"/>
          </w:tcPr>
          <w:p w:rsidR="008E73B3" w:rsidRDefault="00921ECD" w:rsidP="00B367F7">
            <w:r>
              <w:t>77,8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921ECD" w:rsidP="00E85AA7">
            <w:r>
              <w:t>77,8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921ECD" w:rsidP="006809BE">
            <w:r>
              <w:t>59,8</w:t>
            </w:r>
          </w:p>
        </w:tc>
      </w:tr>
      <w:tr w:rsidR="0041269F" w:rsidTr="008E73B3">
        <w:tc>
          <w:tcPr>
            <w:tcW w:w="418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41269F" w:rsidRDefault="0041269F" w:rsidP="008E73B3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:rsidR="00C1281D" w:rsidRDefault="00C1281D" w:rsidP="00C1281D"/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Pr="00B5417B" w:rsidRDefault="00921ECD" w:rsidP="00C1281D">
            <w:r>
              <w:t>218,4</w:t>
            </w:r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921ECD" w:rsidP="00C1281D">
            <w:r>
              <w:t>218,4</w:t>
            </w:r>
          </w:p>
        </w:tc>
      </w:tr>
      <w:tr w:rsidR="00C1281D" w:rsidTr="008E73B3">
        <w:tc>
          <w:tcPr>
            <w:tcW w:w="4189" w:type="dxa"/>
          </w:tcPr>
          <w:p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921ECD" w:rsidP="00C1281D">
            <w:r>
              <w:t>167,7</w:t>
            </w:r>
            <w:bookmarkStart w:id="0" w:name="_GoBack"/>
            <w:bookmarkEnd w:id="0"/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160EE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160EED">
              <w:t>3330</w:t>
            </w:r>
          </w:p>
        </w:tc>
        <w:tc>
          <w:tcPr>
            <w:tcW w:w="1547" w:type="dxa"/>
          </w:tcPr>
          <w:p w:rsidR="00C1281D" w:rsidRDefault="00C1281D" w:rsidP="00C1281D"/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921ECD" w:rsidP="00C1281D">
            <w:r>
              <w:t>345,7</w:t>
            </w:r>
          </w:p>
        </w:tc>
      </w:tr>
      <w:tr w:rsidR="00C1281D" w:rsidTr="008E73B3">
        <w:tc>
          <w:tcPr>
            <w:tcW w:w="4189" w:type="dxa"/>
          </w:tcPr>
          <w:p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160EE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160EED">
              <w:t>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921ECD" w:rsidP="00C1281D">
            <w:r>
              <w:t>345,7</w:t>
            </w:r>
          </w:p>
        </w:tc>
      </w:tr>
      <w:tr w:rsidR="00C1281D" w:rsidTr="008E73B3">
        <w:tc>
          <w:tcPr>
            <w:tcW w:w="4189" w:type="dxa"/>
          </w:tcPr>
          <w:p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C1281D" w:rsidRPr="00160EE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160EED">
              <w:t>3330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921ECD" w:rsidP="00C1281D">
            <w:r>
              <w:t>266,5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>
            <w:r>
              <w:t>4</w:t>
            </w:r>
          </w:p>
        </w:tc>
        <w:tc>
          <w:tcPr>
            <w:tcW w:w="2438" w:type="dxa"/>
          </w:tcPr>
          <w:p w:rsidR="00C1281D" w:rsidRDefault="00C1281D" w:rsidP="00C1281D">
            <w:r>
              <w:t>4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:rsidR="00C1281D" w:rsidRDefault="00C1281D" w:rsidP="00C1281D"/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921ECD" w:rsidP="00C1281D">
            <w:r>
              <w:t>1764,7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921ECD" w:rsidP="00C1281D">
            <w:r>
              <w:t>1291,7</w:t>
            </w:r>
          </w:p>
        </w:tc>
      </w:tr>
      <w:tr w:rsidR="00C1281D" w:rsidTr="008E73B3">
        <w:tc>
          <w:tcPr>
            <w:tcW w:w="4189" w:type="dxa"/>
          </w:tcPr>
          <w:p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:rsidR="00C1281D" w:rsidRDefault="00C1281D" w:rsidP="00C1281D"/>
        </w:tc>
        <w:tc>
          <w:tcPr>
            <w:tcW w:w="2438" w:type="dxa"/>
          </w:tcPr>
          <w:p w:rsidR="00C1281D" w:rsidRDefault="00921ECD" w:rsidP="00C1281D">
            <w:r>
              <w:t>995,7</w:t>
            </w:r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0EED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1ECD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71B72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A73E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2019-10-03T07:35:00Z</cp:lastPrinted>
  <dcterms:created xsi:type="dcterms:W3CDTF">2015-01-27T06:41:00Z</dcterms:created>
  <dcterms:modified xsi:type="dcterms:W3CDTF">2020-01-12T09:16:00Z</dcterms:modified>
</cp:coreProperties>
</file>