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Иванино,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523553F7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AB498" w14:textId="77777777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</w:p>
    <w:p w14:paraId="48D5FE3D" w14:textId="524C6E41" w:rsidR="00C13CE7" w:rsidRDefault="009174FD" w:rsidP="00C13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9B2">
        <w:rPr>
          <w:rFonts w:ascii="Times New Roman" w:hAnsi="Times New Roman"/>
          <w:lang w:eastAsia="ru-RU"/>
        </w:rPr>
        <w:t xml:space="preserve">№ ______   от  </w:t>
      </w:r>
      <w:r w:rsidR="006641BE">
        <w:rPr>
          <w:rFonts w:ascii="Times New Roman" w:hAnsi="Times New Roman"/>
          <w:lang w:eastAsia="ru-RU"/>
        </w:rPr>
        <w:t xml:space="preserve">04 июля 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7A1227">
        <w:rPr>
          <w:rFonts w:ascii="Times New Roman" w:hAnsi="Times New Roman"/>
          <w:lang w:eastAsia="ru-RU"/>
        </w:rPr>
        <w:t>2</w:t>
      </w:r>
      <w:r w:rsidRPr="001339B2">
        <w:rPr>
          <w:rFonts w:ascii="Times New Roman" w:hAnsi="Times New Roman"/>
          <w:lang w:eastAsia="ru-RU"/>
        </w:rPr>
        <w:t xml:space="preserve"> г.                                      </w:t>
      </w:r>
      <w:r w:rsidR="00DD0C23">
        <w:rPr>
          <w:rFonts w:ascii="Times New Roman" w:hAnsi="Times New Roman"/>
          <w:sz w:val="24"/>
          <w:szCs w:val="24"/>
        </w:rPr>
        <w:t xml:space="preserve">Председателю комитета агропромышленного </w:t>
      </w:r>
      <w:r w:rsidR="00C13CE7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48FFE131" w14:textId="18E7A452" w:rsidR="00DD0C23" w:rsidRDefault="00C13CE7" w:rsidP="00C13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D0C23">
        <w:rPr>
          <w:rFonts w:ascii="Times New Roman" w:hAnsi="Times New Roman"/>
          <w:sz w:val="24"/>
          <w:szCs w:val="24"/>
        </w:rPr>
        <w:t xml:space="preserve">комплекса Курской области </w:t>
      </w:r>
    </w:p>
    <w:p w14:paraId="1B6EFDDA" w14:textId="03FEB5BE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Музалёву И.И.</w:t>
      </w:r>
    </w:p>
    <w:p w14:paraId="0C0D6100" w14:textId="5EDAE31F" w:rsidR="00DD0C23" w:rsidRPr="0045650E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305000, г. Курск, ул. Радищева</w:t>
      </w:r>
      <w:r w:rsidRPr="0045650E">
        <w:rPr>
          <w:rFonts w:ascii="Times New Roman" w:hAnsi="Times New Roman"/>
        </w:rPr>
        <w:t xml:space="preserve">, </w:t>
      </w:r>
      <w:r w:rsidRPr="00DD0C23">
        <w:rPr>
          <w:rFonts w:ascii="Times New Roman" w:hAnsi="Times New Roman"/>
        </w:rPr>
        <w:t>д</w:t>
      </w:r>
      <w:r w:rsidRPr="0045650E">
        <w:rPr>
          <w:rFonts w:ascii="Times New Roman" w:hAnsi="Times New Roman"/>
        </w:rPr>
        <w:t>. 17/19</w:t>
      </w:r>
    </w:p>
    <w:p w14:paraId="784EF771" w14:textId="77777777" w:rsidR="00DD0C23" w:rsidRPr="0045650E" w:rsidRDefault="00065ADB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DD0C23" w:rsidRPr="0045650E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rkursk</w:t>
        </w:r>
        <w:r w:rsidR="00DD0C23" w:rsidRPr="0045650E">
          <w:rPr>
            <w:rStyle w:val="ae"/>
            <w:rFonts w:ascii="Times New Roman" w:eastAsia="Times New Roman" w:hAnsi="Times New Roman"/>
            <w:lang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</w:hyperlink>
    </w:p>
    <w:p w14:paraId="08779DF8" w14:textId="77777777" w:rsidR="00DD0C23" w:rsidRPr="0045650E" w:rsidRDefault="00DD0C23" w:rsidP="00DD0C23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5E014A99" w14:textId="6FBCD30D" w:rsidR="00EC0912" w:rsidRDefault="00EC0912" w:rsidP="00EC091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Курчатовского района</w:t>
      </w:r>
      <w:r w:rsidR="00351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7297B568" w14:textId="77777777" w:rsidR="00EC0912" w:rsidRPr="0035159C" w:rsidRDefault="00EC0912" w:rsidP="00EC0912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35159C">
        <w:rPr>
          <w:rFonts w:ascii="Times New Roman" w:hAnsi="Times New Roman"/>
          <w:b/>
          <w:bCs/>
          <w:sz w:val="24"/>
          <w:szCs w:val="24"/>
        </w:rPr>
        <w:t>Ярыгину А.В.</w:t>
      </w:r>
    </w:p>
    <w:p w14:paraId="36937D54" w14:textId="5F31AF3C" w:rsidR="00EC0912" w:rsidRDefault="00EC0912" w:rsidP="00EC0912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307251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Курчатов, пр.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Коммунистический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Pr="00C44885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4488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C44885">
          <w:rPr>
            <w:rFonts w:ascii="Times New Roman" w:eastAsia="Times New Roman" w:hAnsi="Times New Roman"/>
            <w:sz w:val="24"/>
            <w:szCs w:val="24"/>
            <w:lang w:eastAsia="ru-RU"/>
          </w:rPr>
          <w:t>:</w:t>
        </w:r>
      </w:hyperlink>
      <w:r w:rsidRPr="00C4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="00D675EA" w:rsidRPr="007E1F4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rayadmin@mail.ru</w:t>
        </w:r>
      </w:hyperlink>
    </w:p>
    <w:p w14:paraId="41B6E2C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7A7FB" w14:textId="3476FC2F" w:rsidR="00D675EA" w:rsidRPr="00940274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Дружн</w:t>
      </w:r>
      <w:r w:rsidR="003A6C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нского с/с</w:t>
      </w:r>
    </w:p>
    <w:p w14:paraId="25742685" w14:textId="77777777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73F68A17" w14:textId="77777777" w:rsidR="00D675EA" w:rsidRPr="00D675EA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7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Мяснянкину Ю.М.</w:t>
      </w:r>
    </w:p>
    <w:p w14:paraId="64DB61F5" w14:textId="147C93BC" w:rsidR="00D675EA" w:rsidRDefault="00D675EA" w:rsidP="00D675EA">
      <w:pPr>
        <w:shd w:val="clear" w:color="auto" w:fill="FFFFFF"/>
        <w:spacing w:after="0" w:line="240" w:lineRule="auto"/>
        <w:ind w:left="5103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40274">
        <w:rPr>
          <w:rFonts w:ascii="Times New Roman" w:hAnsi="Times New Roman"/>
          <w:sz w:val="24"/>
          <w:szCs w:val="24"/>
          <w:shd w:val="clear" w:color="auto" w:fill="FFFFFF"/>
        </w:rPr>
        <w:t>307220 Курская область, Курчатовский район, д.Дружная</w:t>
      </w:r>
      <w:r w:rsidR="00C13CE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4027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4" w:history="1">
        <w:r w:rsidRPr="00940274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ds54321@mail.ru</w:t>
        </w:r>
      </w:hyperlink>
    </w:p>
    <w:p w14:paraId="6A78987A" w14:textId="77777777" w:rsidR="00D675EA" w:rsidRPr="00C44885" w:rsidRDefault="00D675EA" w:rsidP="00D67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978FD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Колпаковского с/с</w:t>
      </w:r>
    </w:p>
    <w:p w14:paraId="31D37D8B" w14:textId="77777777" w:rsid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Курчатовского р-на Курской области </w:t>
      </w:r>
    </w:p>
    <w:p w14:paraId="19840C19" w14:textId="77777777" w:rsidR="008B36B8" w:rsidRPr="008B36B8" w:rsidRDefault="008B36B8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3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Леоновой Г.М.</w:t>
      </w:r>
    </w:p>
    <w:p w14:paraId="5DAD51CC" w14:textId="4DA2ECCF" w:rsidR="008B36B8" w:rsidRPr="00C13CE7" w:rsidRDefault="008B36B8" w:rsidP="008B36B8">
      <w:pPr>
        <w:shd w:val="clear" w:color="auto" w:fill="FFFFFF"/>
        <w:spacing w:after="0" w:line="240" w:lineRule="auto"/>
        <w:ind w:left="5103"/>
        <w:rPr>
          <w:rStyle w:val="a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307250, Курская обл., Курчатовский р-н,</w:t>
      </w:r>
      <w:r w:rsidR="00E718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Новосергеевка</w:t>
      </w:r>
      <w:r w:rsidR="00C13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13CE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4027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13CE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5" w:history="1"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adm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kolpaki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.523@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C13CE7" w:rsidRPr="00594456">
          <w:rPr>
            <w:rStyle w:val="a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16A82D13" w14:textId="77777777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5C3F3" w14:textId="6A6A6B58" w:rsid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Главе МО «Поселка Иванино» Курчатовского района Курской области</w:t>
      </w:r>
    </w:p>
    <w:p w14:paraId="0FA50A4E" w14:textId="3F295955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Семенихину С.В.</w:t>
      </w:r>
    </w:p>
    <w:p w14:paraId="3054DC0F" w14:textId="33F1D2D3" w:rsidR="00C13CE7" w:rsidRPr="00C13CE7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307220, Курская область, Курчатовский район, п. Иванино, ул.Октябрьская, д. 33</w:t>
      </w:r>
    </w:p>
    <w:p w14:paraId="3C53727E" w14:textId="4CD5FC88" w:rsidR="00C13CE7" w:rsidRPr="00016231" w:rsidRDefault="00C13CE7" w:rsidP="008B36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C13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0162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 xml:space="preserve">: </w:t>
      </w:r>
      <w:r w:rsidRPr="00016231">
        <w:rPr>
          <w:rFonts w:ascii="Times New Roman" w:hAnsi="Times New Roman" w:cs="Times New Roman"/>
          <w:color w:val="0070C0"/>
          <w:sz w:val="21"/>
          <w:szCs w:val="21"/>
          <w:u w:val="single"/>
          <w:shd w:val="clear" w:color="auto" w:fill="FFFFFF"/>
          <w:lang w:val="en-US"/>
        </w:rPr>
        <w:t>ivanino.kurch@yandex.ru</w:t>
      </w:r>
    </w:p>
    <w:p w14:paraId="09AB27DE" w14:textId="77777777" w:rsidR="008B36B8" w:rsidRPr="008B36B8" w:rsidRDefault="008B36B8" w:rsidP="008B36B8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71489C90" w:rsidR="006B4F3A" w:rsidRPr="006641BE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1B8B7280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о проведении работ по</w:t>
      </w:r>
      <w:r w:rsidR="003C785E">
        <w:rPr>
          <w:rFonts w:ascii="Times New Roman" w:hAnsi="Times New Roman"/>
          <w:b/>
          <w:bCs/>
          <w:sz w:val="24"/>
          <w:szCs w:val="24"/>
        </w:rPr>
        <w:t xml:space="preserve"> 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 обработке полей </w:t>
      </w:r>
    </w:p>
    <w:p w14:paraId="0D3C0057" w14:textId="77777777" w:rsidR="006F3570" w:rsidRDefault="006F3570" w:rsidP="004275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BEE535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«Курская зональная опытно-мелиоративная станция» уведомляет о продолжении проведения агрохимической обработки полей, расположенных на территории Колпаковского, Дружненского сельских советов Курчатовского района Курской области, АОЗТ «Иванинское» Курчатовского района Курской области</w:t>
      </w:r>
    </w:p>
    <w:p w14:paraId="0C6C0F47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Дружненского  сельского совета Курчатовского района Курской области: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1A7D87" w14:paraId="0108DF47" w14:textId="77777777" w:rsidTr="001A7D87">
        <w:trPr>
          <w:trHeight w:val="4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17B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п/№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1BF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24C2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1A7D87" w14:paraId="7912F24F" w14:textId="77777777" w:rsidTr="000F3BAA">
        <w:trPr>
          <w:trHeight w:val="35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4E2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FB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6673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46:12:050101:6 46:12:040901:21</w:t>
            </w:r>
          </w:p>
        </w:tc>
      </w:tr>
      <w:tr w:rsidR="001A7D87" w14:paraId="41C442FD" w14:textId="77777777" w:rsidTr="000F3BAA">
        <w:trPr>
          <w:trHeight w:val="41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C38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CB3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C72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46:12:050101:6  46:12:050101:19  46:12:050101:7</w:t>
            </w:r>
          </w:p>
        </w:tc>
      </w:tr>
      <w:tr w:rsidR="001A7D87" w14:paraId="1448B73F" w14:textId="77777777" w:rsidTr="000F3BA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CE9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0EC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263C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46:12:041101:1</w:t>
            </w:r>
          </w:p>
        </w:tc>
      </w:tr>
      <w:tr w:rsidR="001A7D87" w14:paraId="4DCDD17C" w14:textId="77777777" w:rsidTr="000F3BA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B17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252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66F6F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46:12:041501:18</w:t>
            </w:r>
          </w:p>
        </w:tc>
      </w:tr>
      <w:tr w:rsidR="001A7D87" w14:paraId="2B6E6A6D" w14:textId="77777777" w:rsidTr="000F3BAA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BE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97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CDB5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46:12:041501:2 46:12:041501:3</w:t>
            </w:r>
          </w:p>
        </w:tc>
      </w:tr>
      <w:tr w:rsidR="001A7D87" w14:paraId="121F51A6" w14:textId="77777777" w:rsidTr="000F3BAA">
        <w:trPr>
          <w:trHeight w:val="2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B0F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A82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61278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46:12:041501:10 46:12:040301:205</w:t>
            </w:r>
          </w:p>
        </w:tc>
      </w:tr>
      <w:tr w:rsidR="001A7D87" w14:paraId="551C156C" w14:textId="77777777" w:rsidTr="001A7D8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0EC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5225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2B76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46:12:041504:9</w:t>
            </w:r>
          </w:p>
        </w:tc>
      </w:tr>
    </w:tbl>
    <w:p w14:paraId="316EBBFC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E6DAB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АОЗТ «Иванинское» Курчатовского района: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00"/>
        <w:gridCol w:w="1540"/>
        <w:gridCol w:w="6994"/>
      </w:tblGrid>
      <w:tr w:rsidR="001A7D87" w14:paraId="6B4E0184" w14:textId="77777777" w:rsidTr="001A7D8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466F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п/№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ECC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027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1A7D87" w14:paraId="4C266689" w14:textId="77777777" w:rsidTr="001A7D87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1C0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910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1AA7D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46:12:000000:518/1 46:12:061701:28</w:t>
            </w:r>
          </w:p>
        </w:tc>
      </w:tr>
      <w:tr w:rsidR="001A7D87" w14:paraId="08EAC919" w14:textId="77777777" w:rsidTr="001A7D87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698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AFD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6D94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46:12:000000:518/2 46:12:000000:518/3</w:t>
            </w:r>
          </w:p>
        </w:tc>
      </w:tr>
    </w:tbl>
    <w:p w14:paraId="3231760F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8AFD35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сои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Колпаковского сельского совета Курчатовского района: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068"/>
        <w:gridCol w:w="1516"/>
        <w:gridCol w:w="7050"/>
      </w:tblGrid>
      <w:tr w:rsidR="001A7D87" w14:paraId="377AC1FE" w14:textId="77777777" w:rsidTr="001A7D87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055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A01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6E57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1A7D87" w14:paraId="55B56046" w14:textId="77777777" w:rsidTr="001A7D87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0490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99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C7B5C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46:12:000000:667/17  46:12:000000:667/25 </w:t>
            </w:r>
          </w:p>
        </w:tc>
      </w:tr>
      <w:tr w:rsidR="001A7D87" w14:paraId="1D6B5ECF" w14:textId="77777777" w:rsidTr="001A7D87">
        <w:trPr>
          <w:trHeight w:val="34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DF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B3C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0989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46:12:000000:667/26</w:t>
            </w:r>
          </w:p>
        </w:tc>
      </w:tr>
      <w:tr w:rsidR="001A7D87" w14:paraId="6AC23EAC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DF4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37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F6AD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46:12:000000:667/21</w:t>
            </w:r>
          </w:p>
        </w:tc>
      </w:tr>
      <w:tr w:rsidR="001A7D87" w14:paraId="4644638E" w14:textId="77777777" w:rsidTr="001A7D87">
        <w:trPr>
          <w:trHeight w:val="5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4FD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882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F1277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46:12:000000:667/27    46:12:000000:667/18</w:t>
            </w:r>
          </w:p>
        </w:tc>
      </w:tr>
      <w:tr w:rsidR="001A7D87" w14:paraId="0112C706" w14:textId="77777777" w:rsidTr="001A7D87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1008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EDC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DFB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46:12:000000:667/22</w:t>
            </w:r>
          </w:p>
        </w:tc>
      </w:tr>
      <w:tr w:rsidR="001A7D87" w14:paraId="41F3F62C" w14:textId="77777777" w:rsidTr="001A7D87">
        <w:trPr>
          <w:trHeight w:val="5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E15C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586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6F50E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46:12:000000:667/23   46:12:000000:667/15</w:t>
            </w:r>
          </w:p>
        </w:tc>
      </w:tr>
      <w:tr w:rsidR="001A7D87" w14:paraId="129C0B42" w14:textId="77777777" w:rsidTr="001A7D87">
        <w:trPr>
          <w:trHeight w:val="45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D8E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73A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8D50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46:12:000000:667/28  46:12:000000:667/19</w:t>
            </w:r>
          </w:p>
        </w:tc>
      </w:tr>
      <w:tr w:rsidR="001A7D87" w14:paraId="198F126A" w14:textId="77777777" w:rsidTr="001A7D87">
        <w:trPr>
          <w:trHeight w:val="4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A9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F0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968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46:12:000000:667/24   46:12:000000:667/16</w:t>
            </w:r>
          </w:p>
        </w:tc>
      </w:tr>
      <w:tr w:rsidR="001A7D87" w14:paraId="696B053C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1DA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BC3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E31F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46:12:111104:8</w:t>
            </w:r>
          </w:p>
        </w:tc>
      </w:tr>
      <w:tr w:rsidR="001A7D87" w14:paraId="34D5A076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AF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873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DA312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46:12:111103:3</w:t>
            </w:r>
          </w:p>
        </w:tc>
      </w:tr>
      <w:tr w:rsidR="001A7D87" w14:paraId="684CE4F0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AE2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FFD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6D60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46:12:111101:4</w:t>
            </w:r>
          </w:p>
        </w:tc>
      </w:tr>
      <w:tr w:rsidR="001A7D87" w14:paraId="4AD574EC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FB3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12E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8B72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46:12:111102:4</w:t>
            </w:r>
          </w:p>
        </w:tc>
      </w:tr>
      <w:tr w:rsidR="001A7D87" w14:paraId="66801858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59C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EB2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60D1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46:12:110603:3</w:t>
            </w:r>
          </w:p>
        </w:tc>
      </w:tr>
      <w:tr w:rsidR="001A7D87" w14:paraId="4FFD5D1F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D9A2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0AB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D14A3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46:12:111001:1</w:t>
            </w:r>
          </w:p>
        </w:tc>
      </w:tr>
      <w:tr w:rsidR="001A7D87" w14:paraId="4AE1C1EF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90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81E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D69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46:12:110601:4</w:t>
            </w:r>
          </w:p>
        </w:tc>
      </w:tr>
      <w:tr w:rsidR="001A7D87" w14:paraId="5D3EC629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C35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DEF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CD5B1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46:12:110602:8</w:t>
            </w:r>
          </w:p>
        </w:tc>
      </w:tr>
      <w:tr w:rsidR="001A7D87" w14:paraId="52DDD6CF" w14:textId="77777777" w:rsidTr="001A7D87">
        <w:trPr>
          <w:trHeight w:val="45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EB16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7CD1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01EE3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46:12:110602:8  46:12:110602:6</w:t>
            </w:r>
          </w:p>
        </w:tc>
      </w:tr>
      <w:tr w:rsidR="001A7D87" w14:paraId="6DE560ED" w14:textId="77777777" w:rsidTr="001A7D87">
        <w:trPr>
          <w:trHeight w:val="43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B63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2ED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736FD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46:12:110103:41 46:12:110501:1</w:t>
            </w:r>
          </w:p>
        </w:tc>
      </w:tr>
      <w:tr w:rsidR="001A7D87" w14:paraId="43151D92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4CDA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F845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6E4B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1A7D87" w14:paraId="4CC0ECD7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A3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1119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699A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46:12:110702:1</w:t>
            </w:r>
          </w:p>
        </w:tc>
      </w:tr>
      <w:tr w:rsidR="001A7D87" w14:paraId="7C52391A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0C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C9AB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DA1BA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46:12:110701:1</w:t>
            </w:r>
          </w:p>
        </w:tc>
      </w:tr>
      <w:tr w:rsidR="001A7D87" w14:paraId="5824F65B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A728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E87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5AC4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  <w:tr w:rsidR="001A7D87" w14:paraId="48C8A879" w14:textId="77777777" w:rsidTr="001A7D87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E324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AD00" w14:textId="77777777" w:rsidR="001A7D87" w:rsidRDefault="001A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B970" w14:textId="77777777" w:rsidR="001A7D87" w:rsidRDefault="001A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46:12:110801:7</w:t>
            </w:r>
          </w:p>
        </w:tc>
      </w:tr>
    </w:tbl>
    <w:p w14:paraId="0B8B29E7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сведения пчеловодов сообщаем, что при обработке будут применяться препараты              3-го класса опасности для пчел, соответствующие экологическим регламентам безопасности:</w:t>
      </w:r>
    </w:p>
    <w:p w14:paraId="74D3412E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Купаж, ВДТ,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ограничение лёта пчел – 24–48 часов.; </w:t>
      </w:r>
    </w:p>
    <w:p w14:paraId="67787FBD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Сателлит, Ж,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14C96395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Гейзер, ККР,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2,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0CFE1084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Карачар, КЭ,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09CC5313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Винтаж, МЭ,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3,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7E9BBF70" w14:textId="77777777" w:rsidR="001A7D87" w:rsidRDefault="001A7D87" w:rsidP="001A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Тонгара, ВР,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2,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12888028" w14:textId="77777777" w:rsidR="004E76A1" w:rsidRDefault="004E76A1" w:rsidP="004E7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45DAD" w14:textId="0E574137" w:rsidR="004E76A1" w:rsidRDefault="004E76A1" w:rsidP="004E7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обработки: с 12.07.2022г. по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.08.2022г. </w:t>
      </w:r>
    </w:p>
    <w:p w14:paraId="7A7A9527" w14:textId="77777777" w:rsidR="004E76A1" w:rsidRDefault="004E76A1" w:rsidP="004E7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30CECB66" w14:textId="2261DC6B" w:rsidR="000850EA" w:rsidRPr="00483BFA" w:rsidRDefault="000850EA" w:rsidP="000850EA">
      <w:pPr>
        <w:spacing w:after="0"/>
        <w:ind w:firstLine="567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 w:rsidR="0097789F"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6ED06AD6" w14:textId="43620371" w:rsidR="00D961E6" w:rsidRPr="00542940" w:rsidRDefault="000850EA" w:rsidP="00D961E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961E6"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получить </w:t>
      </w:r>
      <w:r w:rsidR="003C785E">
        <w:rPr>
          <w:rFonts w:ascii="Times New Roman" w:hAnsi="Times New Roman" w:cs="Times New Roman"/>
          <w:color w:val="333333"/>
          <w:shd w:val="clear" w:color="auto" w:fill="FFFFFF"/>
        </w:rPr>
        <w:t xml:space="preserve"> в администрации  предприятия</w:t>
      </w:r>
      <w:r w:rsidR="00DC4F0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61E6">
        <w:rPr>
          <w:rFonts w:ascii="Times New Roman" w:hAnsi="Times New Roman" w:cs="Times New Roman"/>
          <w:color w:val="333333"/>
          <w:shd w:val="clear" w:color="auto" w:fill="FFFFFF"/>
        </w:rPr>
        <w:t>по телефону</w:t>
      </w:r>
      <w:r w:rsidR="00D961E6" w:rsidRPr="005612C8">
        <w:rPr>
          <w:rFonts w:ascii="Times New Roman" w:hAnsi="Times New Roman" w:cs="Times New Roman"/>
          <w:sz w:val="24"/>
          <w:szCs w:val="24"/>
          <w:lang w:eastAsia="ru-RU"/>
        </w:rPr>
        <w:t>: (84712) 44-60-95</w:t>
      </w:r>
      <w:r w:rsidR="00D96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4E74F91" w14:textId="77777777" w:rsidR="003C785E" w:rsidRDefault="003C785E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2F3DA3" w14:textId="4FB459D6" w:rsidR="000643F9" w:rsidRPr="00542940" w:rsidRDefault="00542940" w:rsidP="00700D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A3F9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85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А.В. Косяшников</w:t>
      </w:r>
    </w:p>
    <w:sectPr w:rsidR="000643F9" w:rsidRPr="00542940" w:rsidSect="00C13CE7">
      <w:headerReference w:type="default" r:id="rId16"/>
      <w:pgSz w:w="11906" w:h="16838"/>
      <w:pgMar w:top="709" w:right="42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0B89" w14:textId="77777777" w:rsidR="00065ADB" w:rsidRDefault="00065ADB" w:rsidP="006B1851">
      <w:pPr>
        <w:spacing w:after="0" w:line="240" w:lineRule="auto"/>
      </w:pPr>
      <w:r>
        <w:separator/>
      </w:r>
    </w:p>
  </w:endnote>
  <w:endnote w:type="continuationSeparator" w:id="0">
    <w:p w14:paraId="0B0158DF" w14:textId="77777777" w:rsidR="00065ADB" w:rsidRDefault="00065ADB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5489" w14:textId="77777777" w:rsidR="00065ADB" w:rsidRDefault="00065ADB" w:rsidP="006B1851">
      <w:pPr>
        <w:spacing w:after="0" w:line="240" w:lineRule="auto"/>
      </w:pPr>
      <w:r>
        <w:separator/>
      </w:r>
    </w:p>
  </w:footnote>
  <w:footnote w:type="continuationSeparator" w:id="0">
    <w:p w14:paraId="25082C74" w14:textId="77777777" w:rsidR="00065ADB" w:rsidRDefault="00065ADB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2" w:name="_Hlk4685017"/>
    <w:bookmarkStart w:id="3" w:name="_Hlk4685018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2"/>
  </w:num>
  <w:num w:numId="2" w16cid:durableId="6904966">
    <w:abstractNumId w:val="3"/>
  </w:num>
  <w:num w:numId="3" w16cid:durableId="926578785">
    <w:abstractNumId w:val="17"/>
  </w:num>
  <w:num w:numId="4" w16cid:durableId="659239152">
    <w:abstractNumId w:val="8"/>
  </w:num>
  <w:num w:numId="5" w16cid:durableId="759375625">
    <w:abstractNumId w:val="19"/>
  </w:num>
  <w:num w:numId="6" w16cid:durableId="1838302769">
    <w:abstractNumId w:val="11"/>
  </w:num>
  <w:num w:numId="7" w16cid:durableId="429083796">
    <w:abstractNumId w:val="9"/>
  </w:num>
  <w:num w:numId="8" w16cid:durableId="958414968">
    <w:abstractNumId w:val="13"/>
  </w:num>
  <w:num w:numId="9" w16cid:durableId="365183827">
    <w:abstractNumId w:val="5"/>
  </w:num>
  <w:num w:numId="10" w16cid:durableId="1975330896">
    <w:abstractNumId w:val="12"/>
  </w:num>
  <w:num w:numId="11" w16cid:durableId="1930432567">
    <w:abstractNumId w:val="7"/>
  </w:num>
  <w:num w:numId="12" w16cid:durableId="1238248671">
    <w:abstractNumId w:val="14"/>
  </w:num>
  <w:num w:numId="13" w16cid:durableId="1915041617">
    <w:abstractNumId w:val="6"/>
  </w:num>
  <w:num w:numId="14" w16cid:durableId="917205230">
    <w:abstractNumId w:val="4"/>
  </w:num>
  <w:num w:numId="15" w16cid:durableId="866286135">
    <w:abstractNumId w:val="18"/>
  </w:num>
  <w:num w:numId="16" w16cid:durableId="782456708">
    <w:abstractNumId w:val="20"/>
  </w:num>
  <w:num w:numId="17" w16cid:durableId="1456293734">
    <w:abstractNumId w:val="15"/>
  </w:num>
  <w:num w:numId="18" w16cid:durableId="1284650161">
    <w:abstractNumId w:val="16"/>
  </w:num>
  <w:num w:numId="19" w16cid:durableId="97991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0"/>
  </w:num>
  <w:num w:numId="21" w16cid:durableId="651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0B7"/>
    <w:rsid w:val="0001230D"/>
    <w:rsid w:val="00013BC7"/>
    <w:rsid w:val="00016115"/>
    <w:rsid w:val="00016231"/>
    <w:rsid w:val="00026AE7"/>
    <w:rsid w:val="000325FC"/>
    <w:rsid w:val="000358E2"/>
    <w:rsid w:val="000408A8"/>
    <w:rsid w:val="00050635"/>
    <w:rsid w:val="000521AD"/>
    <w:rsid w:val="0005773F"/>
    <w:rsid w:val="000643F9"/>
    <w:rsid w:val="00065ADB"/>
    <w:rsid w:val="000661CC"/>
    <w:rsid w:val="00066441"/>
    <w:rsid w:val="00071AF2"/>
    <w:rsid w:val="00071EDF"/>
    <w:rsid w:val="000843AE"/>
    <w:rsid w:val="000850EA"/>
    <w:rsid w:val="000A179C"/>
    <w:rsid w:val="000A3DF8"/>
    <w:rsid w:val="000A7A7B"/>
    <w:rsid w:val="000B253F"/>
    <w:rsid w:val="000C6647"/>
    <w:rsid w:val="000D3CC8"/>
    <w:rsid w:val="000F0B81"/>
    <w:rsid w:val="000F2091"/>
    <w:rsid w:val="000F3BAA"/>
    <w:rsid w:val="000F6127"/>
    <w:rsid w:val="00132E93"/>
    <w:rsid w:val="00136DB3"/>
    <w:rsid w:val="001462A4"/>
    <w:rsid w:val="0015120F"/>
    <w:rsid w:val="00162B81"/>
    <w:rsid w:val="001A7D87"/>
    <w:rsid w:val="001B1D59"/>
    <w:rsid w:val="001C59E1"/>
    <w:rsid w:val="001D5162"/>
    <w:rsid w:val="001E3604"/>
    <w:rsid w:val="001F0280"/>
    <w:rsid w:val="00216E77"/>
    <w:rsid w:val="002237C4"/>
    <w:rsid w:val="00230A1F"/>
    <w:rsid w:val="00242AC2"/>
    <w:rsid w:val="00265DAA"/>
    <w:rsid w:val="00276583"/>
    <w:rsid w:val="002C42F8"/>
    <w:rsid w:val="002C4D40"/>
    <w:rsid w:val="002C7147"/>
    <w:rsid w:val="002D3C5D"/>
    <w:rsid w:val="002E7AE7"/>
    <w:rsid w:val="00314D2F"/>
    <w:rsid w:val="00327986"/>
    <w:rsid w:val="003360A6"/>
    <w:rsid w:val="0034543F"/>
    <w:rsid w:val="0035159C"/>
    <w:rsid w:val="0035337B"/>
    <w:rsid w:val="00365640"/>
    <w:rsid w:val="003657D2"/>
    <w:rsid w:val="00367533"/>
    <w:rsid w:val="0037046A"/>
    <w:rsid w:val="0037181B"/>
    <w:rsid w:val="003A01A1"/>
    <w:rsid w:val="003A245B"/>
    <w:rsid w:val="003A32F4"/>
    <w:rsid w:val="003A6C3E"/>
    <w:rsid w:val="003B7BAE"/>
    <w:rsid w:val="003C785E"/>
    <w:rsid w:val="003D096F"/>
    <w:rsid w:val="003E0979"/>
    <w:rsid w:val="00402710"/>
    <w:rsid w:val="00407858"/>
    <w:rsid w:val="00411705"/>
    <w:rsid w:val="004125C1"/>
    <w:rsid w:val="00413A25"/>
    <w:rsid w:val="004275D9"/>
    <w:rsid w:val="00444316"/>
    <w:rsid w:val="00454BD5"/>
    <w:rsid w:val="0045650E"/>
    <w:rsid w:val="00462E3A"/>
    <w:rsid w:val="00467EA5"/>
    <w:rsid w:val="00476EA3"/>
    <w:rsid w:val="0047724B"/>
    <w:rsid w:val="004921B0"/>
    <w:rsid w:val="004954EB"/>
    <w:rsid w:val="004B1479"/>
    <w:rsid w:val="004B48EA"/>
    <w:rsid w:val="004B6AFD"/>
    <w:rsid w:val="004C0377"/>
    <w:rsid w:val="004C2A9F"/>
    <w:rsid w:val="004D03A6"/>
    <w:rsid w:val="004E1D50"/>
    <w:rsid w:val="004E76A1"/>
    <w:rsid w:val="00501035"/>
    <w:rsid w:val="005016EF"/>
    <w:rsid w:val="00503746"/>
    <w:rsid w:val="00516996"/>
    <w:rsid w:val="00542940"/>
    <w:rsid w:val="005615D2"/>
    <w:rsid w:val="005618E3"/>
    <w:rsid w:val="005665EE"/>
    <w:rsid w:val="00566FCE"/>
    <w:rsid w:val="00567997"/>
    <w:rsid w:val="00583150"/>
    <w:rsid w:val="00592466"/>
    <w:rsid w:val="00596C9E"/>
    <w:rsid w:val="005A75B8"/>
    <w:rsid w:val="005B2E0D"/>
    <w:rsid w:val="005B62A5"/>
    <w:rsid w:val="005C3883"/>
    <w:rsid w:val="005D19A6"/>
    <w:rsid w:val="005D5DF0"/>
    <w:rsid w:val="005D643C"/>
    <w:rsid w:val="00605987"/>
    <w:rsid w:val="00606F25"/>
    <w:rsid w:val="00612D00"/>
    <w:rsid w:val="00613112"/>
    <w:rsid w:val="0061617E"/>
    <w:rsid w:val="00625228"/>
    <w:rsid w:val="006322C9"/>
    <w:rsid w:val="00637533"/>
    <w:rsid w:val="00642165"/>
    <w:rsid w:val="00662DF8"/>
    <w:rsid w:val="006641BE"/>
    <w:rsid w:val="00697A53"/>
    <w:rsid w:val="006A4A6D"/>
    <w:rsid w:val="006B1851"/>
    <w:rsid w:val="006B4F3A"/>
    <w:rsid w:val="006F2FEB"/>
    <w:rsid w:val="006F3570"/>
    <w:rsid w:val="006F6B24"/>
    <w:rsid w:val="00700DDA"/>
    <w:rsid w:val="0070253D"/>
    <w:rsid w:val="0071482C"/>
    <w:rsid w:val="00754B4A"/>
    <w:rsid w:val="00791806"/>
    <w:rsid w:val="007A1227"/>
    <w:rsid w:val="007A1C02"/>
    <w:rsid w:val="007A3F96"/>
    <w:rsid w:val="007A4D40"/>
    <w:rsid w:val="007C6436"/>
    <w:rsid w:val="007E2BCF"/>
    <w:rsid w:val="008028E2"/>
    <w:rsid w:val="008053A9"/>
    <w:rsid w:val="00830B60"/>
    <w:rsid w:val="00833585"/>
    <w:rsid w:val="008406C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B36B8"/>
    <w:rsid w:val="008D3BD1"/>
    <w:rsid w:val="008D43E4"/>
    <w:rsid w:val="008D478E"/>
    <w:rsid w:val="008D4F23"/>
    <w:rsid w:val="00904864"/>
    <w:rsid w:val="00911989"/>
    <w:rsid w:val="009174FD"/>
    <w:rsid w:val="00920E4D"/>
    <w:rsid w:val="0092609D"/>
    <w:rsid w:val="009261B9"/>
    <w:rsid w:val="00932AB9"/>
    <w:rsid w:val="00934EAF"/>
    <w:rsid w:val="009435AA"/>
    <w:rsid w:val="0095034B"/>
    <w:rsid w:val="00950F5A"/>
    <w:rsid w:val="00961C86"/>
    <w:rsid w:val="00975BDC"/>
    <w:rsid w:val="0097789F"/>
    <w:rsid w:val="009A2529"/>
    <w:rsid w:val="009B1EE4"/>
    <w:rsid w:val="009B6314"/>
    <w:rsid w:val="009C3E60"/>
    <w:rsid w:val="009C4F2F"/>
    <w:rsid w:val="009C7CEE"/>
    <w:rsid w:val="009E5F96"/>
    <w:rsid w:val="00A015FD"/>
    <w:rsid w:val="00A16B49"/>
    <w:rsid w:val="00A34BA3"/>
    <w:rsid w:val="00A35634"/>
    <w:rsid w:val="00A635C1"/>
    <w:rsid w:val="00A6571B"/>
    <w:rsid w:val="00A7069E"/>
    <w:rsid w:val="00A844B8"/>
    <w:rsid w:val="00A91CC7"/>
    <w:rsid w:val="00AA1855"/>
    <w:rsid w:val="00AB5DB4"/>
    <w:rsid w:val="00AD5062"/>
    <w:rsid w:val="00B1612B"/>
    <w:rsid w:val="00B211BD"/>
    <w:rsid w:val="00B22C8E"/>
    <w:rsid w:val="00B23A74"/>
    <w:rsid w:val="00B26687"/>
    <w:rsid w:val="00B31260"/>
    <w:rsid w:val="00B41BB7"/>
    <w:rsid w:val="00B432D6"/>
    <w:rsid w:val="00B438EC"/>
    <w:rsid w:val="00B6106C"/>
    <w:rsid w:val="00B66F7E"/>
    <w:rsid w:val="00B67E5B"/>
    <w:rsid w:val="00B83AA6"/>
    <w:rsid w:val="00B91BB5"/>
    <w:rsid w:val="00BB0B96"/>
    <w:rsid w:val="00BB14C1"/>
    <w:rsid w:val="00BB561B"/>
    <w:rsid w:val="00BE4703"/>
    <w:rsid w:val="00BE5ACF"/>
    <w:rsid w:val="00BF5B18"/>
    <w:rsid w:val="00C109E6"/>
    <w:rsid w:val="00C13CE7"/>
    <w:rsid w:val="00C15615"/>
    <w:rsid w:val="00C27B84"/>
    <w:rsid w:val="00C34735"/>
    <w:rsid w:val="00C4574F"/>
    <w:rsid w:val="00C62292"/>
    <w:rsid w:val="00C662A5"/>
    <w:rsid w:val="00C733B2"/>
    <w:rsid w:val="00C90B74"/>
    <w:rsid w:val="00C9213D"/>
    <w:rsid w:val="00C93FE2"/>
    <w:rsid w:val="00CA7006"/>
    <w:rsid w:val="00CB13D7"/>
    <w:rsid w:val="00CB5E84"/>
    <w:rsid w:val="00D0241F"/>
    <w:rsid w:val="00D02461"/>
    <w:rsid w:val="00D0583A"/>
    <w:rsid w:val="00D13F1C"/>
    <w:rsid w:val="00D204E6"/>
    <w:rsid w:val="00D23251"/>
    <w:rsid w:val="00D4140E"/>
    <w:rsid w:val="00D6100A"/>
    <w:rsid w:val="00D62609"/>
    <w:rsid w:val="00D6626E"/>
    <w:rsid w:val="00D675EA"/>
    <w:rsid w:val="00D750BE"/>
    <w:rsid w:val="00D8497A"/>
    <w:rsid w:val="00D92012"/>
    <w:rsid w:val="00D92749"/>
    <w:rsid w:val="00D93165"/>
    <w:rsid w:val="00D9384B"/>
    <w:rsid w:val="00D961E6"/>
    <w:rsid w:val="00DB72E6"/>
    <w:rsid w:val="00DC4F00"/>
    <w:rsid w:val="00DD0ABA"/>
    <w:rsid w:val="00DD0C23"/>
    <w:rsid w:val="00DE2067"/>
    <w:rsid w:val="00DE5140"/>
    <w:rsid w:val="00E20F83"/>
    <w:rsid w:val="00E21665"/>
    <w:rsid w:val="00E25195"/>
    <w:rsid w:val="00E52F52"/>
    <w:rsid w:val="00E70425"/>
    <w:rsid w:val="00E71892"/>
    <w:rsid w:val="00E91175"/>
    <w:rsid w:val="00EA3225"/>
    <w:rsid w:val="00EA5E88"/>
    <w:rsid w:val="00EB1D7A"/>
    <w:rsid w:val="00EC0912"/>
    <w:rsid w:val="00EC5937"/>
    <w:rsid w:val="00ED05E3"/>
    <w:rsid w:val="00ED0C9E"/>
    <w:rsid w:val="00EE3690"/>
    <w:rsid w:val="00EF78AE"/>
    <w:rsid w:val="00F06E43"/>
    <w:rsid w:val="00F2623E"/>
    <w:rsid w:val="00F63F60"/>
    <w:rsid w:val="00F71981"/>
    <w:rsid w:val="00F74759"/>
    <w:rsid w:val="00F92C99"/>
    <w:rsid w:val="00F94453"/>
    <w:rsid w:val="00FA7AB5"/>
    <w:rsid w:val="00FD7CFE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yadm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kolpaki.523@mail.ru" TargetMode="External"/><Relationship Id="rId10" Type="http://schemas.openxmlformats.org/officeDocument/2006/relationships/hyperlink" Target="mailto:komapk@rkur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54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2022-05-30T14:11:00Z</cp:lastPrinted>
  <dcterms:created xsi:type="dcterms:W3CDTF">2022-05-30T06:55:00Z</dcterms:created>
  <dcterms:modified xsi:type="dcterms:W3CDTF">2022-07-04T07:39:00Z</dcterms:modified>
</cp:coreProperties>
</file>