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16B2F" w:rsidRDefault="00A16B2F" w:rsidP="00254D18">
      <w:pPr>
        <w:spacing w:line="240" w:lineRule="exact"/>
        <w:ind w:firstLine="0"/>
        <w:rPr>
          <w:b/>
          <w:sz w:val="28"/>
          <w:szCs w:val="28"/>
        </w:rPr>
      </w:pPr>
    </w:p>
    <w:p w:rsidR="00A45D98" w:rsidRDefault="00A45D98" w:rsidP="00254D18">
      <w:pPr>
        <w:spacing w:line="24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95BE8" w:rsidRDefault="00347215" w:rsidP="004361F1">
      <w:pPr>
        <w:spacing w:line="240" w:lineRule="exact"/>
        <w:ind w:firstLine="0"/>
        <w:rPr>
          <w:spacing w:val="-6"/>
          <w:sz w:val="28"/>
          <w:szCs w:val="28"/>
        </w:rPr>
      </w:pPr>
      <w:r w:rsidRPr="00347215">
        <w:rPr>
          <w:sz w:val="28"/>
          <w:szCs w:val="28"/>
        </w:rPr>
        <w:t xml:space="preserve">для размещения на сайте </w:t>
      </w:r>
    </w:p>
    <w:p w:rsidR="004361F1" w:rsidRDefault="004361F1" w:rsidP="001E3766">
      <w:pPr>
        <w:pStyle w:val="ConsPlusNormal"/>
        <w:ind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361F1" w:rsidRDefault="004361F1" w:rsidP="001E3766">
      <w:pPr>
        <w:pStyle w:val="ConsPlusNormal"/>
        <w:ind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E3766" w:rsidRDefault="004361F1" w:rsidP="001E3766">
      <w:pPr>
        <w:pStyle w:val="ConsPlusNormal"/>
        <w:ind w:firstLine="698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D34A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1A46E0" w:rsidRPr="004D34AA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="006D6999">
        <w:rPr>
          <w:rFonts w:ascii="Times New Roman" w:hAnsi="Times New Roman" w:cs="Times New Roman"/>
          <w:b/>
          <w:spacing w:val="-6"/>
          <w:sz w:val="28"/>
          <w:szCs w:val="28"/>
        </w:rPr>
        <w:t>Курчатовск</w:t>
      </w:r>
      <w:r w:rsidR="001E376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ой </w:t>
      </w:r>
      <w:r w:rsidR="006D6999">
        <w:rPr>
          <w:rFonts w:ascii="Times New Roman" w:hAnsi="Times New Roman" w:cs="Times New Roman"/>
          <w:b/>
          <w:spacing w:val="-6"/>
          <w:sz w:val="28"/>
          <w:szCs w:val="28"/>
        </w:rPr>
        <w:t>межрайонн</w:t>
      </w:r>
      <w:r w:rsidR="001E376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ой </w:t>
      </w:r>
      <w:r w:rsidR="00262319">
        <w:rPr>
          <w:rFonts w:ascii="Times New Roman" w:hAnsi="Times New Roman" w:cs="Times New Roman"/>
          <w:b/>
          <w:spacing w:val="-6"/>
          <w:sz w:val="28"/>
          <w:szCs w:val="28"/>
        </w:rPr>
        <w:t>прокуратур</w:t>
      </w:r>
      <w:r w:rsidR="004E798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а вскрыты факты несвоевременной выплаты заработной платы </w:t>
      </w:r>
      <w:r w:rsidR="00DF7E22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 иных трудовых выплат </w:t>
      </w:r>
      <w:r w:rsidR="004E7987">
        <w:rPr>
          <w:rFonts w:ascii="Times New Roman" w:hAnsi="Times New Roman" w:cs="Times New Roman"/>
          <w:b/>
          <w:spacing w:val="-6"/>
          <w:sz w:val="28"/>
          <w:szCs w:val="28"/>
        </w:rPr>
        <w:t>работникам муниципальных предприятий</w:t>
      </w:r>
      <w:r w:rsidR="009310B8">
        <w:rPr>
          <w:rFonts w:ascii="Times New Roman" w:hAnsi="Times New Roman" w:cs="Times New Roman"/>
          <w:b/>
          <w:spacing w:val="-6"/>
          <w:sz w:val="28"/>
          <w:szCs w:val="28"/>
        </w:rPr>
        <w:t>»</w:t>
      </w:r>
    </w:p>
    <w:p w:rsidR="00DF7E22" w:rsidRDefault="00DF7E22" w:rsidP="00004F0E">
      <w:pPr>
        <w:pStyle w:val="ConsPlusNormal"/>
        <w:ind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Курчатовской межрайонной прокуратурой проведена проверка исполнения трудового законодательства в деятельности муниципальных предприятий.</w:t>
      </w:r>
    </w:p>
    <w:p w:rsidR="00DF7E22" w:rsidRDefault="00DF7E22" w:rsidP="00004F0E">
      <w:pPr>
        <w:pStyle w:val="ConsPlusNormal"/>
        <w:ind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Установлено, что руководителями данных организаций допущены факты несвоевременной выплаты заработной платы и иных трудовых выплат сотрудникам предприятия, например, при предоставлении </w:t>
      </w:r>
      <w:r w:rsidR="0082681F">
        <w:rPr>
          <w:rFonts w:ascii="Times New Roman" w:hAnsi="Times New Roman" w:cs="Times New Roman"/>
          <w:spacing w:val="-6"/>
          <w:sz w:val="28"/>
          <w:szCs w:val="28"/>
        </w:rPr>
        <w:t xml:space="preserve">ежегодного оплачиваемого отпуска. При этом, денежная компенсация </w:t>
      </w:r>
      <w:r w:rsidR="00DF008D">
        <w:rPr>
          <w:rFonts w:ascii="Times New Roman" w:hAnsi="Times New Roman" w:cs="Times New Roman"/>
          <w:spacing w:val="-6"/>
          <w:sz w:val="28"/>
          <w:szCs w:val="28"/>
        </w:rPr>
        <w:t xml:space="preserve">гражданам </w:t>
      </w:r>
      <w:r w:rsidR="0082681F">
        <w:rPr>
          <w:rFonts w:ascii="Times New Roman" w:hAnsi="Times New Roman" w:cs="Times New Roman"/>
          <w:spacing w:val="-6"/>
          <w:sz w:val="28"/>
          <w:szCs w:val="28"/>
        </w:rPr>
        <w:t>в связи с нарушением установленного срока выплат работодателями не производилась.</w:t>
      </w:r>
    </w:p>
    <w:p w:rsidR="0082681F" w:rsidRDefault="0082681F" w:rsidP="00004F0E">
      <w:pPr>
        <w:pStyle w:val="ConsPlusNormal"/>
        <w:ind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Указанные факты отражены в представлениях об устранении нарушений закона, которые удовлетворены, 1 лицо наказано дисциплинарно.</w:t>
      </w:r>
    </w:p>
    <w:p w:rsidR="009448D4" w:rsidRDefault="009448D4" w:rsidP="00004F0E">
      <w:pPr>
        <w:pStyle w:val="ConsPlusNormal"/>
        <w:ind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Кроме того, по постановлени</w:t>
      </w:r>
      <w:r w:rsidR="00CB6456">
        <w:rPr>
          <w:rFonts w:ascii="Times New Roman" w:hAnsi="Times New Roman" w:cs="Times New Roman"/>
          <w:spacing w:val="-6"/>
          <w:sz w:val="28"/>
          <w:szCs w:val="28"/>
        </w:rPr>
        <w:t>ям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межрайпрокурора </w:t>
      </w:r>
      <w:r w:rsidR="0082681F">
        <w:rPr>
          <w:rFonts w:ascii="Times New Roman" w:hAnsi="Times New Roman" w:cs="Times New Roman"/>
          <w:spacing w:val="-6"/>
          <w:sz w:val="28"/>
          <w:szCs w:val="28"/>
        </w:rPr>
        <w:t xml:space="preserve">руководители </w:t>
      </w:r>
      <w:r w:rsidR="00CB6456">
        <w:rPr>
          <w:rFonts w:ascii="Times New Roman" w:hAnsi="Times New Roman" w:cs="Times New Roman"/>
          <w:spacing w:val="-6"/>
          <w:sz w:val="28"/>
          <w:szCs w:val="28"/>
        </w:rPr>
        <w:t>указанны</w:t>
      </w:r>
      <w:r w:rsidR="0082681F">
        <w:rPr>
          <w:rFonts w:ascii="Times New Roman" w:hAnsi="Times New Roman" w:cs="Times New Roman"/>
          <w:spacing w:val="-6"/>
          <w:sz w:val="28"/>
          <w:szCs w:val="28"/>
        </w:rPr>
        <w:t>х организаций</w:t>
      </w:r>
      <w:r w:rsidR="00CB6456">
        <w:rPr>
          <w:rFonts w:ascii="Times New Roman" w:hAnsi="Times New Roman" w:cs="Times New Roman"/>
          <w:spacing w:val="-6"/>
          <w:sz w:val="28"/>
          <w:szCs w:val="28"/>
        </w:rPr>
        <w:t xml:space="preserve"> привлечены к административной ответственности, предусмотренной </w:t>
      </w:r>
      <w:r w:rsidR="0082681F">
        <w:rPr>
          <w:rFonts w:ascii="Times New Roman" w:hAnsi="Times New Roman" w:cs="Times New Roman"/>
          <w:spacing w:val="-6"/>
          <w:sz w:val="28"/>
          <w:szCs w:val="28"/>
        </w:rPr>
        <w:t xml:space="preserve">частью 6 </w:t>
      </w:r>
      <w:r w:rsidR="00CB6456">
        <w:rPr>
          <w:rFonts w:ascii="Times New Roman" w:hAnsi="Times New Roman" w:cs="Times New Roman"/>
          <w:spacing w:val="-6"/>
          <w:sz w:val="28"/>
          <w:szCs w:val="28"/>
        </w:rPr>
        <w:t>стать</w:t>
      </w:r>
      <w:r w:rsidR="0082681F">
        <w:rPr>
          <w:rFonts w:ascii="Times New Roman" w:hAnsi="Times New Roman" w:cs="Times New Roman"/>
          <w:spacing w:val="-6"/>
          <w:sz w:val="28"/>
          <w:szCs w:val="28"/>
        </w:rPr>
        <w:t>и 5.27</w:t>
      </w:r>
      <w:r w:rsidR="00CB6456">
        <w:rPr>
          <w:rFonts w:ascii="Times New Roman" w:hAnsi="Times New Roman" w:cs="Times New Roman"/>
          <w:spacing w:val="-6"/>
          <w:sz w:val="28"/>
          <w:szCs w:val="28"/>
        </w:rPr>
        <w:t xml:space="preserve"> КоАП РФ с назначением административного наказания</w:t>
      </w:r>
      <w:r w:rsidR="00A12303">
        <w:rPr>
          <w:rFonts w:ascii="Times New Roman" w:hAnsi="Times New Roman" w:cs="Times New Roman"/>
          <w:spacing w:val="-6"/>
          <w:sz w:val="28"/>
          <w:szCs w:val="28"/>
        </w:rPr>
        <w:t xml:space="preserve"> в виде штрафа 10 тыс руб. (каждому)</w:t>
      </w:r>
      <w:r w:rsidR="00CB645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A12303">
        <w:rPr>
          <w:rFonts w:ascii="Times New Roman" w:hAnsi="Times New Roman" w:cs="Times New Roman"/>
          <w:spacing w:val="-6"/>
          <w:sz w:val="28"/>
          <w:szCs w:val="28"/>
        </w:rPr>
        <w:t xml:space="preserve"> Гражданам произведена выплата денежной компенсации, приняты меры организационного характера в целях недопущения впредь подобных нарушений.</w:t>
      </w:r>
    </w:p>
    <w:p w:rsidR="00A82BE1" w:rsidRPr="00004F0E" w:rsidRDefault="00A82BE1" w:rsidP="00004F0E">
      <w:pPr>
        <w:pStyle w:val="ConsPlusNormal"/>
        <w:spacing w:line="240" w:lineRule="exact"/>
        <w:ind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90A58" w:rsidRDefault="00F90A58" w:rsidP="001A46E0">
      <w:pPr>
        <w:pStyle w:val="ConsPlusNormal"/>
        <w:spacing w:line="240" w:lineRule="exact"/>
        <w:ind w:left="11" w:right="-40" w:firstLine="69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54D18" w:rsidRDefault="00001506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Заместитель межрайонного</w:t>
      </w:r>
      <w:r w:rsidR="008126F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прокурора</w:t>
      </w:r>
      <w:r w:rsidR="008126F1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</w:t>
      </w:r>
      <w:r w:rsidR="00294E06" w:rsidRPr="00294E06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И.Е. Прошина</w:t>
      </w:r>
    </w:p>
    <w:p w:rsidR="00B81FA5" w:rsidRDefault="00B81FA5" w:rsidP="001A46E0">
      <w:pPr>
        <w:pStyle w:val="ConsPlusNormal"/>
        <w:spacing w:line="240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D00DED" w:rsidRDefault="00D00DED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12303" w:rsidRDefault="00A12303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1FA5" w:rsidRDefault="00B81FA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A6365" w:rsidRDefault="004A6365" w:rsidP="00B81FA5">
      <w:pPr>
        <w:pStyle w:val="ConsPlusNormal"/>
        <w:spacing w:line="318" w:lineRule="exact"/>
        <w:ind w:left="11" w:right="-39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A45D98" w:rsidRDefault="00A45D98" w:rsidP="00A45D98">
      <w:pPr>
        <w:ind w:firstLine="0"/>
      </w:pPr>
      <w:bookmarkStart w:id="0" w:name="_GoBack"/>
      <w:bookmarkEnd w:id="0"/>
    </w:p>
    <w:sectPr w:rsidR="00A45D98" w:rsidSect="00A43328">
      <w:headerReference w:type="default" r:id="rId6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7F" w:rsidRDefault="005A727F" w:rsidP="00AB3140">
      <w:r>
        <w:separator/>
      </w:r>
    </w:p>
  </w:endnote>
  <w:endnote w:type="continuationSeparator" w:id="0">
    <w:p w:rsidR="005A727F" w:rsidRDefault="005A727F" w:rsidP="00AB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7F" w:rsidRDefault="005A727F" w:rsidP="00AB3140">
      <w:r>
        <w:separator/>
      </w:r>
    </w:p>
  </w:footnote>
  <w:footnote w:type="continuationSeparator" w:id="0">
    <w:p w:rsidR="005A727F" w:rsidRDefault="005A727F" w:rsidP="00AB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4728"/>
      <w:docPartObj>
        <w:docPartGallery w:val="Page Numbers (Top of Page)"/>
        <w:docPartUnique/>
      </w:docPartObj>
    </w:sdtPr>
    <w:sdtEndPr/>
    <w:sdtContent>
      <w:p w:rsidR="00AB3140" w:rsidRDefault="00AB3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303">
          <w:rPr>
            <w:noProof/>
          </w:rPr>
          <w:t>2</w:t>
        </w:r>
        <w:r>
          <w:fldChar w:fldCharType="end"/>
        </w:r>
      </w:p>
    </w:sdtContent>
  </w:sdt>
  <w:p w:rsidR="00AB3140" w:rsidRDefault="00AB3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1"/>
    <w:rsid w:val="00001506"/>
    <w:rsid w:val="00004F0E"/>
    <w:rsid w:val="000243B1"/>
    <w:rsid w:val="0002666B"/>
    <w:rsid w:val="00052F6C"/>
    <w:rsid w:val="000532F4"/>
    <w:rsid w:val="000B26BE"/>
    <w:rsid w:val="000B58ED"/>
    <w:rsid w:val="000C62BA"/>
    <w:rsid w:val="000E19E4"/>
    <w:rsid w:val="000E22E7"/>
    <w:rsid w:val="00115AE8"/>
    <w:rsid w:val="00116919"/>
    <w:rsid w:val="00137C40"/>
    <w:rsid w:val="00144A72"/>
    <w:rsid w:val="0017707B"/>
    <w:rsid w:val="0019663C"/>
    <w:rsid w:val="001A46E0"/>
    <w:rsid w:val="001B0E49"/>
    <w:rsid w:val="001C685D"/>
    <w:rsid w:val="001D35EF"/>
    <w:rsid w:val="001E3766"/>
    <w:rsid w:val="001E62D8"/>
    <w:rsid w:val="001F4920"/>
    <w:rsid w:val="0020735D"/>
    <w:rsid w:val="00210D69"/>
    <w:rsid w:val="002138E9"/>
    <w:rsid w:val="00214948"/>
    <w:rsid w:val="00214C58"/>
    <w:rsid w:val="002155E7"/>
    <w:rsid w:val="00216319"/>
    <w:rsid w:val="00241CDB"/>
    <w:rsid w:val="002455E4"/>
    <w:rsid w:val="00254D18"/>
    <w:rsid w:val="0025687B"/>
    <w:rsid w:val="00262319"/>
    <w:rsid w:val="002728E1"/>
    <w:rsid w:val="00282443"/>
    <w:rsid w:val="002839AA"/>
    <w:rsid w:val="002927B4"/>
    <w:rsid w:val="002940A1"/>
    <w:rsid w:val="00294E06"/>
    <w:rsid w:val="002973C6"/>
    <w:rsid w:val="002A367D"/>
    <w:rsid w:val="002C0F0F"/>
    <w:rsid w:val="002C27C8"/>
    <w:rsid w:val="002C6455"/>
    <w:rsid w:val="002C6BCC"/>
    <w:rsid w:val="002E4674"/>
    <w:rsid w:val="002F3D76"/>
    <w:rsid w:val="003019EE"/>
    <w:rsid w:val="00326A60"/>
    <w:rsid w:val="003342DC"/>
    <w:rsid w:val="00347215"/>
    <w:rsid w:val="003545C6"/>
    <w:rsid w:val="003550A3"/>
    <w:rsid w:val="00374955"/>
    <w:rsid w:val="0038445E"/>
    <w:rsid w:val="00390A66"/>
    <w:rsid w:val="00391E8E"/>
    <w:rsid w:val="00393D42"/>
    <w:rsid w:val="003A54E8"/>
    <w:rsid w:val="003B0157"/>
    <w:rsid w:val="003B6C7C"/>
    <w:rsid w:val="003F6EE9"/>
    <w:rsid w:val="00400E7E"/>
    <w:rsid w:val="004306D3"/>
    <w:rsid w:val="004361F1"/>
    <w:rsid w:val="00437292"/>
    <w:rsid w:val="00462404"/>
    <w:rsid w:val="00464AA2"/>
    <w:rsid w:val="004A6365"/>
    <w:rsid w:val="004A67AA"/>
    <w:rsid w:val="004B234E"/>
    <w:rsid w:val="004B713C"/>
    <w:rsid w:val="004B7231"/>
    <w:rsid w:val="004C1724"/>
    <w:rsid w:val="004C3C5A"/>
    <w:rsid w:val="004C7985"/>
    <w:rsid w:val="004D34AA"/>
    <w:rsid w:val="004D5063"/>
    <w:rsid w:val="004E614C"/>
    <w:rsid w:val="004E792E"/>
    <w:rsid w:val="004E7987"/>
    <w:rsid w:val="004F4983"/>
    <w:rsid w:val="00501785"/>
    <w:rsid w:val="00505E85"/>
    <w:rsid w:val="005174C9"/>
    <w:rsid w:val="00520791"/>
    <w:rsid w:val="00531E32"/>
    <w:rsid w:val="005424FD"/>
    <w:rsid w:val="00556021"/>
    <w:rsid w:val="00575BAA"/>
    <w:rsid w:val="00577FF9"/>
    <w:rsid w:val="00582058"/>
    <w:rsid w:val="00593355"/>
    <w:rsid w:val="005A2955"/>
    <w:rsid w:val="005A4450"/>
    <w:rsid w:val="005A61E9"/>
    <w:rsid w:val="005A6847"/>
    <w:rsid w:val="005A727F"/>
    <w:rsid w:val="005B209A"/>
    <w:rsid w:val="005D4F4E"/>
    <w:rsid w:val="005D72AF"/>
    <w:rsid w:val="005E354D"/>
    <w:rsid w:val="005F36CF"/>
    <w:rsid w:val="006169EB"/>
    <w:rsid w:val="00624F24"/>
    <w:rsid w:val="00627BE0"/>
    <w:rsid w:val="00641649"/>
    <w:rsid w:val="00644D36"/>
    <w:rsid w:val="006635F4"/>
    <w:rsid w:val="00675AAF"/>
    <w:rsid w:val="0068535E"/>
    <w:rsid w:val="00685FBC"/>
    <w:rsid w:val="006A6BC3"/>
    <w:rsid w:val="006A784C"/>
    <w:rsid w:val="006D6999"/>
    <w:rsid w:val="006E3C02"/>
    <w:rsid w:val="006F2479"/>
    <w:rsid w:val="006F3671"/>
    <w:rsid w:val="00701AB2"/>
    <w:rsid w:val="00711AF2"/>
    <w:rsid w:val="00716AB6"/>
    <w:rsid w:val="007307D5"/>
    <w:rsid w:val="00731C2E"/>
    <w:rsid w:val="00741961"/>
    <w:rsid w:val="007452E4"/>
    <w:rsid w:val="00747691"/>
    <w:rsid w:val="007576E9"/>
    <w:rsid w:val="00764B29"/>
    <w:rsid w:val="007666DD"/>
    <w:rsid w:val="007668C8"/>
    <w:rsid w:val="00787912"/>
    <w:rsid w:val="007B070C"/>
    <w:rsid w:val="007B1921"/>
    <w:rsid w:val="007B1DDF"/>
    <w:rsid w:val="007D4D3C"/>
    <w:rsid w:val="007F2C02"/>
    <w:rsid w:val="007F4824"/>
    <w:rsid w:val="007F7D8A"/>
    <w:rsid w:val="00800F2A"/>
    <w:rsid w:val="008016BE"/>
    <w:rsid w:val="00801CFB"/>
    <w:rsid w:val="00811AE1"/>
    <w:rsid w:val="008126F1"/>
    <w:rsid w:val="0082681F"/>
    <w:rsid w:val="00844F31"/>
    <w:rsid w:val="0085103F"/>
    <w:rsid w:val="00857686"/>
    <w:rsid w:val="00862357"/>
    <w:rsid w:val="00863751"/>
    <w:rsid w:val="008774B0"/>
    <w:rsid w:val="0087784C"/>
    <w:rsid w:val="0087797B"/>
    <w:rsid w:val="00892879"/>
    <w:rsid w:val="008943BD"/>
    <w:rsid w:val="008A4624"/>
    <w:rsid w:val="008A6CF3"/>
    <w:rsid w:val="008C7E71"/>
    <w:rsid w:val="008D7576"/>
    <w:rsid w:val="00901038"/>
    <w:rsid w:val="00925DFB"/>
    <w:rsid w:val="009310B8"/>
    <w:rsid w:val="009357D7"/>
    <w:rsid w:val="009448D4"/>
    <w:rsid w:val="009629F6"/>
    <w:rsid w:val="009650F8"/>
    <w:rsid w:val="00974A84"/>
    <w:rsid w:val="0099066A"/>
    <w:rsid w:val="0099254A"/>
    <w:rsid w:val="00995BE8"/>
    <w:rsid w:val="009960A8"/>
    <w:rsid w:val="009A2F58"/>
    <w:rsid w:val="009A3320"/>
    <w:rsid w:val="009B0C01"/>
    <w:rsid w:val="009C7E68"/>
    <w:rsid w:val="009D7577"/>
    <w:rsid w:val="009F3EAE"/>
    <w:rsid w:val="00A12303"/>
    <w:rsid w:val="00A16B2F"/>
    <w:rsid w:val="00A43328"/>
    <w:rsid w:val="00A45D98"/>
    <w:rsid w:val="00A754A0"/>
    <w:rsid w:val="00A77427"/>
    <w:rsid w:val="00A82BE1"/>
    <w:rsid w:val="00A82DB2"/>
    <w:rsid w:val="00A86E94"/>
    <w:rsid w:val="00A87503"/>
    <w:rsid w:val="00AA3BDD"/>
    <w:rsid w:val="00AB3140"/>
    <w:rsid w:val="00AC040F"/>
    <w:rsid w:val="00AC4088"/>
    <w:rsid w:val="00AC7DC6"/>
    <w:rsid w:val="00AD1F96"/>
    <w:rsid w:val="00B0441F"/>
    <w:rsid w:val="00B07AD7"/>
    <w:rsid w:val="00B17BBD"/>
    <w:rsid w:val="00B45130"/>
    <w:rsid w:val="00B4553D"/>
    <w:rsid w:val="00B47E7F"/>
    <w:rsid w:val="00B55096"/>
    <w:rsid w:val="00B61126"/>
    <w:rsid w:val="00B6755B"/>
    <w:rsid w:val="00B71ADB"/>
    <w:rsid w:val="00B7654E"/>
    <w:rsid w:val="00B81FA5"/>
    <w:rsid w:val="00B915B6"/>
    <w:rsid w:val="00BA4CD6"/>
    <w:rsid w:val="00BD27FF"/>
    <w:rsid w:val="00BD29C1"/>
    <w:rsid w:val="00BF4BF9"/>
    <w:rsid w:val="00BF50CA"/>
    <w:rsid w:val="00C0465F"/>
    <w:rsid w:val="00C04A4B"/>
    <w:rsid w:val="00C148B8"/>
    <w:rsid w:val="00C44026"/>
    <w:rsid w:val="00C516F2"/>
    <w:rsid w:val="00C730D0"/>
    <w:rsid w:val="00C82CEB"/>
    <w:rsid w:val="00C903D8"/>
    <w:rsid w:val="00C90ED3"/>
    <w:rsid w:val="00C93058"/>
    <w:rsid w:val="00C9775E"/>
    <w:rsid w:val="00CB6456"/>
    <w:rsid w:val="00CE1AAB"/>
    <w:rsid w:val="00D00246"/>
    <w:rsid w:val="00D00DED"/>
    <w:rsid w:val="00D117A9"/>
    <w:rsid w:val="00D21C2A"/>
    <w:rsid w:val="00D3144D"/>
    <w:rsid w:val="00D31B45"/>
    <w:rsid w:val="00D34B22"/>
    <w:rsid w:val="00D40F05"/>
    <w:rsid w:val="00D55A83"/>
    <w:rsid w:val="00D6460D"/>
    <w:rsid w:val="00D72587"/>
    <w:rsid w:val="00D75937"/>
    <w:rsid w:val="00D87C3A"/>
    <w:rsid w:val="00D92092"/>
    <w:rsid w:val="00DA4D48"/>
    <w:rsid w:val="00DB4E73"/>
    <w:rsid w:val="00DB57DC"/>
    <w:rsid w:val="00DB7A35"/>
    <w:rsid w:val="00DE1039"/>
    <w:rsid w:val="00DF008D"/>
    <w:rsid w:val="00DF08F6"/>
    <w:rsid w:val="00DF7E22"/>
    <w:rsid w:val="00E07B31"/>
    <w:rsid w:val="00E23370"/>
    <w:rsid w:val="00E37987"/>
    <w:rsid w:val="00E41CE4"/>
    <w:rsid w:val="00E56F88"/>
    <w:rsid w:val="00E634F7"/>
    <w:rsid w:val="00E659DD"/>
    <w:rsid w:val="00E80280"/>
    <w:rsid w:val="00E84B08"/>
    <w:rsid w:val="00EA35EA"/>
    <w:rsid w:val="00EC0E72"/>
    <w:rsid w:val="00EC3C19"/>
    <w:rsid w:val="00EE7129"/>
    <w:rsid w:val="00EF1671"/>
    <w:rsid w:val="00EF51B1"/>
    <w:rsid w:val="00F00C09"/>
    <w:rsid w:val="00F02510"/>
    <w:rsid w:val="00F10D86"/>
    <w:rsid w:val="00F11E0F"/>
    <w:rsid w:val="00F225D6"/>
    <w:rsid w:val="00F33F2F"/>
    <w:rsid w:val="00F340C8"/>
    <w:rsid w:val="00F360A3"/>
    <w:rsid w:val="00F45987"/>
    <w:rsid w:val="00F71B77"/>
    <w:rsid w:val="00F82BFB"/>
    <w:rsid w:val="00F90A58"/>
    <w:rsid w:val="00FA26D0"/>
    <w:rsid w:val="00FA3907"/>
    <w:rsid w:val="00FB3D85"/>
    <w:rsid w:val="00FB457F"/>
    <w:rsid w:val="00FC30A1"/>
    <w:rsid w:val="00FF0DE8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6AB4"/>
  <w15:docId w15:val="{48E1D661-9D27-4B77-A8D2-507A08A3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9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rsid w:val="004B7231"/>
    <w:rPr>
      <w:color w:val="0000FF"/>
      <w:u w:val="single"/>
    </w:rPr>
  </w:style>
  <w:style w:type="character" w:customStyle="1" w:styleId="2">
    <w:name w:val="Основной текст (2)_"/>
    <w:link w:val="20"/>
    <w:rsid w:val="004B72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231"/>
    <w:pPr>
      <w:shd w:val="clear" w:color="auto" w:fill="FFFFFF"/>
      <w:autoSpaceDE/>
      <w:autoSpaceDN/>
      <w:adjustRightInd/>
      <w:spacing w:before="420"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1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1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0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Сергеева Наталья Владимировна</cp:lastModifiedBy>
  <cp:revision>261</cp:revision>
  <cp:lastPrinted>2020-03-09T11:44:00Z</cp:lastPrinted>
  <dcterms:created xsi:type="dcterms:W3CDTF">2018-01-28T18:27:00Z</dcterms:created>
  <dcterms:modified xsi:type="dcterms:W3CDTF">2022-06-10T08:14:00Z</dcterms:modified>
</cp:coreProperties>
</file>