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6809BE">
        <w:rPr>
          <w:b/>
        </w:rPr>
        <w:t xml:space="preserve">1 </w:t>
      </w:r>
      <w:r w:rsidR="00160EED">
        <w:rPr>
          <w:b/>
        </w:rPr>
        <w:t>полугодие</w:t>
      </w:r>
      <w:r w:rsidRPr="00101E0A">
        <w:rPr>
          <w:b/>
        </w:rPr>
        <w:t xml:space="preserve"> 201</w:t>
      </w:r>
      <w:r w:rsidR="00B5417B" w:rsidRPr="00B5417B">
        <w:rPr>
          <w:b/>
        </w:rPr>
        <w:t>9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60EED" w:rsidP="00E85AA7">
            <w:r>
              <w:t>198,3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60EED" w:rsidP="00E85AA7">
            <w:r>
              <w:t>198,3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60EED" w:rsidP="00B367F7">
            <w:r>
              <w:t>152,4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7F0D1C" w:rsidP="00E85AA7">
            <w:r>
              <w:t>2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60EED" w:rsidP="00351C0A">
            <w:r>
              <w:t>305,6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60EED" w:rsidP="00E85AA7">
            <w:r>
              <w:t>305,6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60EED" w:rsidP="00E85AA7">
            <w:r>
              <w:t>236,1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/>
        </w:tc>
        <w:tc>
          <w:tcPr>
            <w:tcW w:w="2438" w:type="dxa"/>
          </w:tcPr>
          <w:p w:rsidR="0041269F" w:rsidRDefault="0041269F" w:rsidP="00E85AA7"/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160EED" w:rsidP="00B367F7">
            <w:r>
              <w:t>42,8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60EED" w:rsidP="00E85AA7">
            <w:r>
              <w:t>42,8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60EED" w:rsidP="006809BE">
            <w:r>
              <w:t>34,2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Pr="00B5417B" w:rsidRDefault="00160EED" w:rsidP="00C1281D">
            <w:r>
              <w:t>82,7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160EED" w:rsidP="00C1281D">
            <w:r>
              <w:t>82,7</w:t>
            </w:r>
          </w:p>
        </w:tc>
      </w:tr>
      <w:tr w:rsidR="00C1281D" w:rsidTr="008E73B3">
        <w:tc>
          <w:tcPr>
            <w:tcW w:w="4189" w:type="dxa"/>
          </w:tcPr>
          <w:p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160EED" w:rsidP="00C1281D">
            <w:r>
              <w:t>56,2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160EE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160EED">
              <w:t>3330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160EED" w:rsidP="00C1281D">
            <w:r>
              <w:t>198,4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160EE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160EED">
              <w:t>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160EED" w:rsidP="00C1281D">
            <w:r>
              <w:t>198,4</w:t>
            </w:r>
          </w:p>
        </w:tc>
      </w:tr>
      <w:tr w:rsidR="00C1281D" w:rsidTr="008E73B3">
        <w:tc>
          <w:tcPr>
            <w:tcW w:w="4189" w:type="dxa"/>
          </w:tcPr>
          <w:p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160EE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160EED">
              <w:t>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160EED" w:rsidP="00C1281D">
            <w:r>
              <w:t>198,4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>
            <w:r>
              <w:t>4</w:t>
            </w:r>
          </w:p>
        </w:tc>
        <w:tc>
          <w:tcPr>
            <w:tcW w:w="2438" w:type="dxa"/>
          </w:tcPr>
          <w:p w:rsidR="00C1281D" w:rsidRDefault="00C1281D" w:rsidP="00C1281D">
            <w:r>
              <w:t>4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160EED" w:rsidP="00C1281D">
            <w:r>
              <w:t>779,5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160EED" w:rsidP="00C1281D">
            <w:r>
              <w:t>596,8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160EED" w:rsidP="00C1281D">
            <w:r>
              <w:t>460,6</w:t>
            </w:r>
            <w:bookmarkStart w:id="0" w:name="_GoBack"/>
            <w:bookmarkEnd w:id="0"/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0EED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921D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2019-04-09T13:47:00Z</cp:lastPrinted>
  <dcterms:created xsi:type="dcterms:W3CDTF">2015-01-27T06:41:00Z</dcterms:created>
  <dcterms:modified xsi:type="dcterms:W3CDTF">2019-07-08T12:30:00Z</dcterms:modified>
</cp:coreProperties>
</file>