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15620" w14:textId="15A8F591" w:rsidR="002977D6" w:rsidRPr="00AD220C" w:rsidRDefault="002977D6" w:rsidP="00AD22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D220C">
        <w:rPr>
          <w:rFonts w:ascii="Arial" w:hAnsi="Arial" w:cs="Arial"/>
          <w:b/>
          <w:sz w:val="32"/>
          <w:szCs w:val="32"/>
        </w:rPr>
        <w:t>АДМИНИСТРАЦИЯ</w:t>
      </w:r>
    </w:p>
    <w:p w14:paraId="32C1DDB2" w14:textId="30C79D98" w:rsidR="002977D6" w:rsidRPr="00AD220C" w:rsidRDefault="008562A9" w:rsidP="00AD22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D220C">
        <w:rPr>
          <w:rFonts w:ascii="Arial" w:hAnsi="Arial" w:cs="Arial"/>
          <w:b/>
          <w:sz w:val="32"/>
          <w:szCs w:val="32"/>
        </w:rPr>
        <w:t>ДРУЖНЕНСКОГО</w:t>
      </w:r>
      <w:r w:rsidR="002977D6" w:rsidRPr="00AD220C">
        <w:rPr>
          <w:rFonts w:ascii="Arial" w:hAnsi="Arial" w:cs="Arial"/>
          <w:b/>
          <w:sz w:val="32"/>
          <w:szCs w:val="32"/>
        </w:rPr>
        <w:t xml:space="preserve"> СЕЛЬСОВЕТА</w:t>
      </w:r>
    </w:p>
    <w:p w14:paraId="5262C7DC" w14:textId="77777777" w:rsidR="002977D6" w:rsidRPr="00AD220C" w:rsidRDefault="00D614B7" w:rsidP="00AD22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D220C">
        <w:rPr>
          <w:rFonts w:ascii="Arial" w:hAnsi="Arial" w:cs="Arial"/>
          <w:b/>
          <w:sz w:val="32"/>
          <w:szCs w:val="32"/>
        </w:rPr>
        <w:t>КУРЧАТОВСКОГО</w:t>
      </w:r>
      <w:r w:rsidR="002977D6" w:rsidRPr="00AD220C">
        <w:rPr>
          <w:rFonts w:ascii="Arial" w:hAnsi="Arial" w:cs="Arial"/>
          <w:b/>
          <w:sz w:val="32"/>
          <w:szCs w:val="32"/>
        </w:rPr>
        <w:t xml:space="preserve"> РАЙОНА</w:t>
      </w:r>
    </w:p>
    <w:p w14:paraId="5ECC854F" w14:textId="77777777" w:rsidR="002977D6" w:rsidRPr="00AD220C" w:rsidRDefault="002977D6" w:rsidP="00AD22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14:paraId="67231C6F" w14:textId="77777777" w:rsidR="002977D6" w:rsidRPr="00AD220C" w:rsidRDefault="002977D6" w:rsidP="00AD22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AD220C">
        <w:rPr>
          <w:rFonts w:ascii="Arial" w:hAnsi="Arial" w:cs="Arial"/>
          <w:b/>
          <w:sz w:val="32"/>
          <w:szCs w:val="32"/>
        </w:rPr>
        <w:t>ПОСТАНОВЛЕНИЕ</w:t>
      </w:r>
    </w:p>
    <w:p w14:paraId="252822FA" w14:textId="6FBF0494" w:rsidR="000E1E20" w:rsidRPr="00AD220C" w:rsidRDefault="000E1E20" w:rsidP="00AD220C">
      <w:pPr>
        <w:spacing w:after="0" w:line="240" w:lineRule="auto"/>
        <w:ind w:right="90"/>
        <w:jc w:val="center"/>
        <w:textAlignment w:val="baseline"/>
        <w:rPr>
          <w:rFonts w:ascii="Arial" w:hAnsi="Arial" w:cs="Arial"/>
          <w:b/>
          <w:sz w:val="32"/>
          <w:szCs w:val="32"/>
        </w:rPr>
      </w:pPr>
      <w:r w:rsidRPr="00AD220C">
        <w:rPr>
          <w:rFonts w:ascii="Arial" w:hAnsi="Arial" w:cs="Arial"/>
          <w:b/>
          <w:sz w:val="32"/>
          <w:szCs w:val="32"/>
        </w:rPr>
        <w:t xml:space="preserve">от </w:t>
      </w:r>
      <w:r w:rsidR="00304EDF" w:rsidRPr="00AD220C">
        <w:rPr>
          <w:rFonts w:ascii="Arial" w:hAnsi="Arial" w:cs="Arial"/>
          <w:b/>
          <w:sz w:val="32"/>
          <w:szCs w:val="32"/>
        </w:rPr>
        <w:t>29 сентября</w:t>
      </w:r>
      <w:r w:rsidRPr="00AD220C">
        <w:rPr>
          <w:rFonts w:ascii="Arial" w:hAnsi="Arial" w:cs="Arial"/>
          <w:b/>
          <w:sz w:val="32"/>
          <w:szCs w:val="32"/>
        </w:rPr>
        <w:t xml:space="preserve"> 2020 г</w:t>
      </w:r>
      <w:r w:rsidR="00AD220C" w:rsidRPr="00AD220C">
        <w:rPr>
          <w:rFonts w:ascii="Arial" w:hAnsi="Arial" w:cs="Arial"/>
          <w:b/>
          <w:sz w:val="32"/>
          <w:szCs w:val="32"/>
        </w:rPr>
        <w:t xml:space="preserve">ода </w:t>
      </w:r>
      <w:r w:rsidRPr="00AD220C">
        <w:rPr>
          <w:rFonts w:ascii="Arial" w:hAnsi="Arial" w:cs="Arial"/>
          <w:b/>
          <w:sz w:val="32"/>
          <w:szCs w:val="32"/>
        </w:rPr>
        <w:t>№</w:t>
      </w:r>
      <w:r w:rsidR="00304EDF" w:rsidRPr="00AD220C">
        <w:rPr>
          <w:rFonts w:ascii="Arial" w:hAnsi="Arial" w:cs="Arial"/>
          <w:b/>
          <w:sz w:val="32"/>
          <w:szCs w:val="32"/>
        </w:rPr>
        <w:t>54</w:t>
      </w:r>
    </w:p>
    <w:p w14:paraId="0FD28C18" w14:textId="77777777" w:rsidR="002977D6" w:rsidRPr="00AD220C" w:rsidRDefault="002977D6" w:rsidP="00AD220C">
      <w:pPr>
        <w:spacing w:after="0" w:line="240" w:lineRule="auto"/>
        <w:ind w:left="360"/>
        <w:jc w:val="center"/>
        <w:rPr>
          <w:rFonts w:ascii="Arial" w:hAnsi="Arial" w:cs="Arial"/>
          <w:b/>
          <w:bCs/>
          <w:iCs/>
          <w:sz w:val="32"/>
          <w:szCs w:val="32"/>
        </w:rPr>
      </w:pPr>
    </w:p>
    <w:p w14:paraId="0E49C62D" w14:textId="7A9E5E81" w:rsidR="002977D6" w:rsidRPr="00AD220C" w:rsidRDefault="002977D6" w:rsidP="00AD220C">
      <w:pPr>
        <w:spacing w:after="0" w:line="240" w:lineRule="auto"/>
        <w:ind w:hanging="360"/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AD220C">
        <w:rPr>
          <w:rFonts w:ascii="Arial" w:hAnsi="Arial" w:cs="Arial"/>
          <w:b/>
          <w:bCs/>
          <w:iCs/>
          <w:sz w:val="32"/>
          <w:szCs w:val="32"/>
        </w:rPr>
        <w:t>Об утверждении Порядка</w:t>
      </w:r>
      <w:r w:rsidR="000E1E20" w:rsidRPr="00AD220C">
        <w:rPr>
          <w:rFonts w:ascii="Arial" w:hAnsi="Arial" w:cs="Arial"/>
          <w:b/>
          <w:bCs/>
          <w:iCs/>
          <w:sz w:val="32"/>
          <w:szCs w:val="32"/>
        </w:rPr>
        <w:t xml:space="preserve"> </w:t>
      </w:r>
      <w:r w:rsidRPr="00AD220C">
        <w:rPr>
          <w:rFonts w:ascii="Arial" w:hAnsi="Arial" w:cs="Arial"/>
          <w:b/>
          <w:bCs/>
          <w:iCs/>
          <w:sz w:val="32"/>
          <w:szCs w:val="32"/>
        </w:rPr>
        <w:t>составления проекта бюджета</w:t>
      </w:r>
      <w:r w:rsidR="00AD220C">
        <w:rPr>
          <w:rFonts w:ascii="Arial" w:hAnsi="Arial" w:cs="Arial"/>
          <w:b/>
          <w:bCs/>
          <w:iCs/>
          <w:sz w:val="32"/>
          <w:szCs w:val="32"/>
        </w:rPr>
        <w:t xml:space="preserve"> </w:t>
      </w:r>
      <w:r w:rsidRPr="00AD220C">
        <w:rPr>
          <w:rFonts w:ascii="Arial" w:hAnsi="Arial" w:cs="Arial"/>
          <w:b/>
          <w:bCs/>
          <w:iCs/>
          <w:sz w:val="32"/>
          <w:szCs w:val="32"/>
        </w:rPr>
        <w:t>муниципального образования</w:t>
      </w:r>
      <w:r w:rsidR="000E1E20" w:rsidRPr="00AD220C">
        <w:rPr>
          <w:rFonts w:ascii="Arial" w:hAnsi="Arial" w:cs="Arial"/>
          <w:b/>
          <w:bCs/>
          <w:iCs/>
          <w:sz w:val="32"/>
          <w:szCs w:val="32"/>
        </w:rPr>
        <w:t xml:space="preserve"> </w:t>
      </w:r>
      <w:r w:rsidRPr="00AD220C">
        <w:rPr>
          <w:rFonts w:ascii="Arial" w:hAnsi="Arial" w:cs="Arial"/>
          <w:b/>
          <w:bCs/>
          <w:iCs/>
          <w:sz w:val="32"/>
          <w:szCs w:val="32"/>
        </w:rPr>
        <w:t>«</w:t>
      </w:r>
      <w:r w:rsidR="008562A9" w:rsidRPr="00AD220C">
        <w:rPr>
          <w:rFonts w:ascii="Arial" w:hAnsi="Arial" w:cs="Arial"/>
          <w:b/>
          <w:bCs/>
          <w:iCs/>
          <w:sz w:val="32"/>
          <w:szCs w:val="32"/>
        </w:rPr>
        <w:t>Дружненский</w:t>
      </w:r>
      <w:r w:rsidRPr="00AD220C">
        <w:rPr>
          <w:rFonts w:ascii="Arial" w:hAnsi="Arial" w:cs="Arial"/>
          <w:b/>
          <w:bCs/>
          <w:iCs/>
          <w:sz w:val="32"/>
          <w:szCs w:val="32"/>
        </w:rPr>
        <w:t xml:space="preserve"> сельсовет» </w:t>
      </w:r>
      <w:r w:rsidR="00D614B7" w:rsidRPr="00AD220C">
        <w:rPr>
          <w:rFonts w:ascii="Arial" w:hAnsi="Arial" w:cs="Arial"/>
          <w:b/>
          <w:bCs/>
          <w:iCs/>
          <w:sz w:val="32"/>
          <w:szCs w:val="32"/>
        </w:rPr>
        <w:t xml:space="preserve">Курчатовского </w:t>
      </w:r>
      <w:r w:rsidRPr="00AD220C">
        <w:rPr>
          <w:rFonts w:ascii="Arial" w:hAnsi="Arial" w:cs="Arial"/>
          <w:b/>
          <w:iCs/>
          <w:sz w:val="32"/>
          <w:szCs w:val="32"/>
        </w:rPr>
        <w:t>района</w:t>
      </w:r>
      <w:r w:rsidR="000E1E20" w:rsidRPr="00AD220C">
        <w:rPr>
          <w:rFonts w:ascii="Arial" w:hAnsi="Arial" w:cs="Arial"/>
          <w:b/>
          <w:iCs/>
          <w:sz w:val="32"/>
          <w:szCs w:val="32"/>
        </w:rPr>
        <w:t xml:space="preserve"> </w:t>
      </w:r>
      <w:r w:rsidRPr="00AD220C">
        <w:rPr>
          <w:rFonts w:ascii="Arial" w:hAnsi="Arial" w:cs="Arial"/>
          <w:b/>
          <w:iCs/>
          <w:sz w:val="32"/>
          <w:szCs w:val="32"/>
        </w:rPr>
        <w:t>Курской области</w:t>
      </w:r>
    </w:p>
    <w:p w14:paraId="3F44631F" w14:textId="77777777" w:rsidR="002977D6" w:rsidRPr="00AD220C" w:rsidRDefault="002977D6" w:rsidP="00AD220C">
      <w:pPr>
        <w:pStyle w:val="ConsPlusTitle"/>
        <w:rPr>
          <w:rFonts w:ascii="Arial" w:hAnsi="Arial" w:cs="Arial"/>
          <w:b w:val="0"/>
          <w:bCs w:val="0"/>
          <w:iCs/>
        </w:rPr>
      </w:pPr>
    </w:p>
    <w:p w14:paraId="3D9B6DA2" w14:textId="47F6313D" w:rsidR="002977D6" w:rsidRPr="00AD220C" w:rsidRDefault="002977D6" w:rsidP="00AD220C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proofErr w:type="gramStart"/>
      <w:r w:rsidRPr="00AD220C">
        <w:rPr>
          <w:rFonts w:ascii="Arial" w:hAnsi="Arial" w:cs="Arial"/>
          <w:sz w:val="24"/>
          <w:szCs w:val="24"/>
        </w:rPr>
        <w:t>В соответствии со статьёй 184 Бюджетного кодекса Российской Федерации</w:t>
      </w:r>
      <w:r w:rsidRPr="00AD220C">
        <w:rPr>
          <w:rFonts w:ascii="Arial" w:hAnsi="Arial" w:cs="Arial"/>
          <w:color w:val="000000"/>
          <w:spacing w:val="6"/>
          <w:sz w:val="24"/>
          <w:szCs w:val="24"/>
        </w:rPr>
        <w:t xml:space="preserve">, </w:t>
      </w:r>
      <w:r w:rsidRPr="00AD220C">
        <w:rPr>
          <w:rFonts w:ascii="Arial" w:hAnsi="Arial" w:cs="Arial"/>
          <w:sz w:val="24"/>
          <w:szCs w:val="24"/>
        </w:rPr>
        <w:t>Положением о бюджетном процессе в муниципальном образовании «</w:t>
      </w:r>
      <w:r w:rsidR="008562A9" w:rsidRPr="00AD220C">
        <w:rPr>
          <w:rFonts w:ascii="Arial" w:hAnsi="Arial" w:cs="Arial"/>
          <w:sz w:val="24"/>
          <w:szCs w:val="24"/>
        </w:rPr>
        <w:t>Дружненский</w:t>
      </w:r>
      <w:r w:rsidRPr="00AD220C">
        <w:rPr>
          <w:rFonts w:ascii="Arial" w:hAnsi="Arial" w:cs="Arial"/>
          <w:sz w:val="24"/>
          <w:szCs w:val="24"/>
        </w:rPr>
        <w:t xml:space="preserve"> сельсовет» </w:t>
      </w:r>
      <w:r w:rsidR="00D614B7" w:rsidRPr="00AD220C">
        <w:rPr>
          <w:rFonts w:ascii="Arial" w:hAnsi="Arial" w:cs="Arial"/>
          <w:sz w:val="24"/>
          <w:szCs w:val="24"/>
        </w:rPr>
        <w:t>Курчатовского</w:t>
      </w:r>
      <w:r w:rsidRPr="00AD220C">
        <w:rPr>
          <w:rFonts w:ascii="Arial" w:hAnsi="Arial" w:cs="Arial"/>
          <w:sz w:val="24"/>
          <w:szCs w:val="24"/>
        </w:rPr>
        <w:t xml:space="preserve"> района Курской об</w:t>
      </w:r>
      <w:r w:rsidR="00D614B7" w:rsidRPr="00AD220C">
        <w:rPr>
          <w:rFonts w:ascii="Arial" w:hAnsi="Arial" w:cs="Arial"/>
          <w:sz w:val="24"/>
          <w:szCs w:val="24"/>
        </w:rPr>
        <w:t>ласти, утвержденным решением №</w:t>
      </w:r>
      <w:r w:rsidR="008562A9" w:rsidRPr="00AD220C">
        <w:rPr>
          <w:rFonts w:ascii="Arial" w:hAnsi="Arial" w:cs="Arial"/>
          <w:sz w:val="24"/>
          <w:szCs w:val="24"/>
        </w:rPr>
        <w:t>323</w:t>
      </w:r>
      <w:r w:rsidRPr="00AD220C">
        <w:rPr>
          <w:rFonts w:ascii="Arial" w:hAnsi="Arial" w:cs="Arial"/>
          <w:sz w:val="24"/>
          <w:szCs w:val="24"/>
        </w:rPr>
        <w:t xml:space="preserve"> Собрания депутатов </w:t>
      </w:r>
      <w:r w:rsidR="008562A9" w:rsidRPr="00AD220C">
        <w:rPr>
          <w:rFonts w:ascii="Arial" w:hAnsi="Arial" w:cs="Arial"/>
          <w:sz w:val="24"/>
          <w:szCs w:val="24"/>
        </w:rPr>
        <w:t>Дружненского</w:t>
      </w:r>
      <w:r w:rsidRPr="00AD220C">
        <w:rPr>
          <w:rFonts w:ascii="Arial" w:hAnsi="Arial" w:cs="Arial"/>
          <w:sz w:val="24"/>
          <w:szCs w:val="24"/>
        </w:rPr>
        <w:t xml:space="preserve"> сельсовета </w:t>
      </w:r>
      <w:r w:rsidR="00D614B7" w:rsidRPr="00AD220C">
        <w:rPr>
          <w:rFonts w:ascii="Arial" w:hAnsi="Arial" w:cs="Arial"/>
          <w:sz w:val="24"/>
          <w:szCs w:val="24"/>
        </w:rPr>
        <w:t xml:space="preserve">Курчатовского района от </w:t>
      </w:r>
      <w:r w:rsidR="008562A9" w:rsidRPr="00AD220C">
        <w:rPr>
          <w:rFonts w:ascii="Arial" w:hAnsi="Arial" w:cs="Arial"/>
          <w:sz w:val="24"/>
          <w:szCs w:val="24"/>
        </w:rPr>
        <w:t>12</w:t>
      </w:r>
      <w:r w:rsidR="00D614B7" w:rsidRPr="00AD220C">
        <w:rPr>
          <w:rFonts w:ascii="Arial" w:hAnsi="Arial" w:cs="Arial"/>
          <w:sz w:val="24"/>
          <w:szCs w:val="24"/>
        </w:rPr>
        <w:t>.05.2020</w:t>
      </w:r>
      <w:r w:rsidRPr="00AD220C">
        <w:rPr>
          <w:rFonts w:ascii="Arial" w:hAnsi="Arial" w:cs="Arial"/>
          <w:sz w:val="24"/>
          <w:szCs w:val="24"/>
        </w:rPr>
        <w:t>г</w:t>
      </w:r>
      <w:r w:rsidR="00D614B7" w:rsidRPr="00AD220C">
        <w:rPr>
          <w:rFonts w:ascii="Arial" w:hAnsi="Arial" w:cs="Arial"/>
          <w:sz w:val="24"/>
          <w:szCs w:val="24"/>
        </w:rPr>
        <w:t>.</w:t>
      </w:r>
      <w:r w:rsidRPr="00AD220C">
        <w:rPr>
          <w:rFonts w:ascii="Arial" w:hAnsi="Arial" w:cs="Arial"/>
          <w:sz w:val="24"/>
          <w:szCs w:val="24"/>
        </w:rPr>
        <w:t xml:space="preserve">, в целях разработки проекта бюджета </w:t>
      </w:r>
      <w:r w:rsidRPr="00AD220C">
        <w:rPr>
          <w:rFonts w:ascii="Arial" w:hAnsi="Arial" w:cs="Arial"/>
          <w:bCs/>
          <w:iCs/>
          <w:sz w:val="24"/>
          <w:szCs w:val="24"/>
        </w:rPr>
        <w:t>муниципального образования «</w:t>
      </w:r>
      <w:r w:rsidR="008562A9" w:rsidRPr="00AD220C">
        <w:rPr>
          <w:rFonts w:ascii="Arial" w:hAnsi="Arial" w:cs="Arial"/>
          <w:bCs/>
          <w:iCs/>
          <w:sz w:val="24"/>
          <w:szCs w:val="24"/>
        </w:rPr>
        <w:t>Дружненский</w:t>
      </w:r>
      <w:r w:rsidRPr="00AD220C">
        <w:rPr>
          <w:rFonts w:ascii="Arial" w:hAnsi="Arial" w:cs="Arial"/>
          <w:bCs/>
          <w:iCs/>
          <w:sz w:val="24"/>
          <w:szCs w:val="24"/>
        </w:rPr>
        <w:t xml:space="preserve"> сельсовет» </w:t>
      </w:r>
      <w:r w:rsidR="00D614B7" w:rsidRPr="00AD220C">
        <w:rPr>
          <w:rFonts w:ascii="Arial" w:hAnsi="Arial" w:cs="Arial"/>
          <w:bCs/>
          <w:iCs/>
          <w:sz w:val="24"/>
          <w:szCs w:val="24"/>
        </w:rPr>
        <w:t>Курчатовского</w:t>
      </w:r>
      <w:r w:rsidRPr="00AD220C">
        <w:rPr>
          <w:rFonts w:ascii="Arial" w:hAnsi="Arial" w:cs="Arial"/>
          <w:bCs/>
          <w:iCs/>
          <w:sz w:val="24"/>
          <w:szCs w:val="24"/>
        </w:rPr>
        <w:t xml:space="preserve"> района Курской области, </w:t>
      </w:r>
      <w:r w:rsidRPr="00AD220C">
        <w:rPr>
          <w:rFonts w:ascii="Arial" w:hAnsi="Arial" w:cs="Arial"/>
          <w:sz w:val="24"/>
          <w:szCs w:val="24"/>
        </w:rPr>
        <w:t xml:space="preserve">Администрация </w:t>
      </w:r>
      <w:r w:rsidR="008562A9" w:rsidRPr="00AD220C">
        <w:rPr>
          <w:rFonts w:ascii="Arial" w:hAnsi="Arial" w:cs="Arial"/>
          <w:sz w:val="24"/>
          <w:szCs w:val="24"/>
        </w:rPr>
        <w:t>Дружненского</w:t>
      </w:r>
      <w:r w:rsidRPr="00AD220C">
        <w:rPr>
          <w:rFonts w:ascii="Arial" w:hAnsi="Arial" w:cs="Arial"/>
          <w:sz w:val="24"/>
          <w:szCs w:val="24"/>
        </w:rPr>
        <w:t xml:space="preserve"> сельсовета </w:t>
      </w:r>
      <w:r w:rsidR="00D614B7" w:rsidRPr="00AD220C">
        <w:rPr>
          <w:rFonts w:ascii="Arial" w:hAnsi="Arial" w:cs="Arial"/>
          <w:sz w:val="24"/>
          <w:szCs w:val="24"/>
        </w:rPr>
        <w:t>Курчатовского</w:t>
      </w:r>
      <w:r w:rsidRPr="00AD220C">
        <w:rPr>
          <w:rFonts w:ascii="Arial" w:hAnsi="Arial" w:cs="Arial"/>
          <w:sz w:val="24"/>
          <w:szCs w:val="24"/>
        </w:rPr>
        <w:t xml:space="preserve"> района </w:t>
      </w:r>
      <w:r w:rsidRPr="006E5F3E">
        <w:rPr>
          <w:rFonts w:ascii="Arial" w:hAnsi="Arial" w:cs="Arial"/>
          <w:b/>
          <w:sz w:val="24"/>
          <w:szCs w:val="24"/>
        </w:rPr>
        <w:t>ПОСТАНОВЛЯЕТ</w:t>
      </w:r>
      <w:r w:rsidRPr="00AD220C">
        <w:rPr>
          <w:rFonts w:ascii="Arial" w:hAnsi="Arial" w:cs="Arial"/>
          <w:sz w:val="24"/>
          <w:szCs w:val="24"/>
        </w:rPr>
        <w:t>:</w:t>
      </w:r>
      <w:proofErr w:type="gramEnd"/>
    </w:p>
    <w:p w14:paraId="0EC9C3BC" w14:textId="62AD1EF4" w:rsidR="002977D6" w:rsidRPr="00AD220C" w:rsidRDefault="002977D6" w:rsidP="00AD220C">
      <w:pPr>
        <w:pStyle w:val="ConsPlusTitle"/>
        <w:ind w:firstLine="708"/>
        <w:jc w:val="both"/>
        <w:rPr>
          <w:rFonts w:ascii="Arial" w:hAnsi="Arial" w:cs="Arial"/>
          <w:b w:val="0"/>
        </w:rPr>
      </w:pPr>
      <w:r w:rsidRPr="00AD220C">
        <w:rPr>
          <w:rFonts w:ascii="Arial" w:hAnsi="Arial" w:cs="Arial"/>
          <w:b w:val="0"/>
        </w:rPr>
        <w:t xml:space="preserve">1. Утвердить Порядок составления проекта бюджета </w:t>
      </w:r>
      <w:r w:rsidRPr="00AD220C">
        <w:rPr>
          <w:rFonts w:ascii="Arial" w:hAnsi="Arial" w:cs="Arial"/>
          <w:b w:val="0"/>
          <w:bCs w:val="0"/>
          <w:iCs/>
        </w:rPr>
        <w:t>муниципального образования «</w:t>
      </w:r>
      <w:r w:rsidR="008562A9" w:rsidRPr="00AD220C">
        <w:rPr>
          <w:rFonts w:ascii="Arial" w:hAnsi="Arial" w:cs="Arial"/>
          <w:b w:val="0"/>
          <w:bCs w:val="0"/>
          <w:iCs/>
        </w:rPr>
        <w:t>Дружненский</w:t>
      </w:r>
      <w:r w:rsidRPr="00AD220C">
        <w:rPr>
          <w:rFonts w:ascii="Arial" w:hAnsi="Arial" w:cs="Arial"/>
          <w:b w:val="0"/>
          <w:bCs w:val="0"/>
          <w:iCs/>
        </w:rPr>
        <w:t xml:space="preserve"> сельсовет» </w:t>
      </w:r>
      <w:r w:rsidR="00D614B7" w:rsidRPr="00AD220C">
        <w:rPr>
          <w:rFonts w:ascii="Arial" w:hAnsi="Arial" w:cs="Arial"/>
          <w:b w:val="0"/>
          <w:bCs w:val="0"/>
          <w:iCs/>
        </w:rPr>
        <w:t>Курчатовского</w:t>
      </w:r>
      <w:r w:rsidRPr="00AD220C">
        <w:rPr>
          <w:rFonts w:ascii="Arial" w:hAnsi="Arial" w:cs="Arial"/>
          <w:b w:val="0"/>
          <w:bCs w:val="0"/>
          <w:iCs/>
        </w:rPr>
        <w:t xml:space="preserve"> района Курской области</w:t>
      </w:r>
      <w:r w:rsidRPr="00AD220C">
        <w:rPr>
          <w:rFonts w:ascii="Arial" w:hAnsi="Arial" w:cs="Arial"/>
          <w:b w:val="0"/>
        </w:rPr>
        <w:t>.</w:t>
      </w:r>
    </w:p>
    <w:p w14:paraId="580145F9" w14:textId="77777777" w:rsidR="006E5F3E" w:rsidRDefault="00D614B7" w:rsidP="006E5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220C">
        <w:rPr>
          <w:rFonts w:ascii="Arial" w:hAnsi="Arial" w:cs="Arial"/>
          <w:sz w:val="24"/>
          <w:szCs w:val="24"/>
        </w:rPr>
        <w:t>2</w:t>
      </w:r>
      <w:r w:rsidR="002977D6" w:rsidRPr="00AD220C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2977D6" w:rsidRPr="00AD220C">
        <w:rPr>
          <w:rFonts w:ascii="Arial" w:hAnsi="Arial" w:cs="Arial"/>
          <w:sz w:val="24"/>
          <w:szCs w:val="24"/>
        </w:rPr>
        <w:t>Контроль за</w:t>
      </w:r>
      <w:proofErr w:type="gramEnd"/>
      <w:r w:rsidR="002977D6" w:rsidRPr="00AD220C">
        <w:rPr>
          <w:rFonts w:ascii="Arial" w:hAnsi="Arial" w:cs="Arial"/>
          <w:sz w:val="24"/>
          <w:szCs w:val="24"/>
        </w:rPr>
        <w:t xml:space="preserve"> исполнением данного постановления оставляю за собой.</w:t>
      </w:r>
    </w:p>
    <w:p w14:paraId="19397333" w14:textId="4D2A36C5" w:rsidR="002977D6" w:rsidRPr="00AD220C" w:rsidRDefault="00D614B7" w:rsidP="006E5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220C">
        <w:rPr>
          <w:rFonts w:ascii="Arial" w:hAnsi="Arial" w:cs="Arial"/>
          <w:sz w:val="24"/>
          <w:szCs w:val="24"/>
        </w:rPr>
        <w:t>3</w:t>
      </w:r>
      <w:r w:rsidR="002977D6" w:rsidRPr="00AD220C">
        <w:rPr>
          <w:rFonts w:ascii="Arial" w:hAnsi="Arial" w:cs="Arial"/>
          <w:sz w:val="24"/>
          <w:szCs w:val="24"/>
        </w:rPr>
        <w:t>.</w:t>
      </w:r>
      <w:r w:rsidR="006E5F3E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="002977D6" w:rsidRPr="00AD220C">
        <w:rPr>
          <w:rFonts w:ascii="Arial" w:hAnsi="Arial" w:cs="Arial"/>
          <w:sz w:val="24"/>
          <w:szCs w:val="24"/>
        </w:rPr>
        <w:t>Постановление вступает в силу со дня его подписания</w:t>
      </w:r>
      <w:r w:rsidR="002977D6" w:rsidRPr="00AD220C">
        <w:rPr>
          <w:rFonts w:ascii="Arial" w:hAnsi="Arial" w:cs="Arial"/>
          <w:color w:val="000000"/>
          <w:sz w:val="24"/>
          <w:szCs w:val="24"/>
        </w:rPr>
        <w:t>.</w:t>
      </w:r>
    </w:p>
    <w:p w14:paraId="4C051F4D" w14:textId="77777777" w:rsidR="002977D6" w:rsidRPr="00AD220C" w:rsidRDefault="002977D6" w:rsidP="006E5F3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B8EBA84" w14:textId="77777777" w:rsidR="002977D6" w:rsidRDefault="002977D6" w:rsidP="006E5F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68595DA" w14:textId="77777777" w:rsidR="006E5F3E" w:rsidRPr="00AD220C" w:rsidRDefault="006E5F3E" w:rsidP="006E5F3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964939" w14:textId="7DD2B64A" w:rsidR="002977D6" w:rsidRPr="00AD220C" w:rsidRDefault="002977D6" w:rsidP="00AD220C">
      <w:pPr>
        <w:pStyle w:val="ConsNonformat"/>
        <w:widowControl/>
        <w:jc w:val="both"/>
        <w:rPr>
          <w:rFonts w:ascii="Arial" w:hAnsi="Arial" w:cs="Arial"/>
          <w:sz w:val="24"/>
          <w:szCs w:val="24"/>
          <w:lang w:val="ru-RU"/>
        </w:rPr>
      </w:pPr>
      <w:r w:rsidRPr="00AD220C">
        <w:rPr>
          <w:rFonts w:ascii="Arial" w:hAnsi="Arial" w:cs="Arial"/>
          <w:sz w:val="24"/>
          <w:szCs w:val="24"/>
          <w:lang w:val="ru-RU"/>
        </w:rPr>
        <w:t xml:space="preserve">Глава </w:t>
      </w:r>
      <w:r w:rsidR="008562A9" w:rsidRPr="00AD220C">
        <w:rPr>
          <w:rFonts w:ascii="Arial" w:hAnsi="Arial" w:cs="Arial"/>
          <w:sz w:val="24"/>
          <w:szCs w:val="24"/>
          <w:lang w:val="ru-RU"/>
        </w:rPr>
        <w:t>Дружненского</w:t>
      </w:r>
      <w:r w:rsidRPr="00AD220C">
        <w:rPr>
          <w:rFonts w:ascii="Arial" w:hAnsi="Arial" w:cs="Arial"/>
          <w:sz w:val="24"/>
          <w:szCs w:val="24"/>
          <w:lang w:val="ru-RU"/>
        </w:rPr>
        <w:t xml:space="preserve"> сельсовета</w:t>
      </w:r>
    </w:p>
    <w:p w14:paraId="7983DF81" w14:textId="17A83CE1" w:rsidR="002977D6" w:rsidRPr="00AD220C" w:rsidRDefault="00D614B7" w:rsidP="00AD220C">
      <w:pPr>
        <w:pStyle w:val="ConsNonformat"/>
        <w:widowControl/>
        <w:jc w:val="both"/>
        <w:rPr>
          <w:rFonts w:ascii="Arial" w:hAnsi="Arial" w:cs="Arial"/>
          <w:sz w:val="24"/>
          <w:szCs w:val="24"/>
          <w:lang w:val="ru-RU"/>
        </w:rPr>
      </w:pPr>
      <w:r w:rsidRPr="00AD220C">
        <w:rPr>
          <w:rFonts w:ascii="Arial" w:hAnsi="Arial" w:cs="Arial"/>
          <w:sz w:val="24"/>
          <w:szCs w:val="24"/>
          <w:lang w:val="ru-RU"/>
        </w:rPr>
        <w:t>Курчатовского</w:t>
      </w:r>
      <w:r w:rsidR="002977D6" w:rsidRPr="00AD220C">
        <w:rPr>
          <w:rFonts w:ascii="Arial" w:hAnsi="Arial" w:cs="Arial"/>
          <w:sz w:val="24"/>
          <w:szCs w:val="24"/>
          <w:lang w:val="ru-RU"/>
        </w:rPr>
        <w:t xml:space="preserve"> района                         </w:t>
      </w:r>
      <w:r w:rsidR="00BA1D1F" w:rsidRPr="00AD220C">
        <w:rPr>
          <w:rFonts w:ascii="Arial" w:hAnsi="Arial" w:cs="Arial"/>
          <w:sz w:val="24"/>
          <w:szCs w:val="24"/>
          <w:lang w:val="ru-RU"/>
        </w:rPr>
        <w:t xml:space="preserve">    </w:t>
      </w:r>
      <w:r w:rsidR="006E5F3E">
        <w:rPr>
          <w:rFonts w:ascii="Arial" w:hAnsi="Arial" w:cs="Arial"/>
          <w:sz w:val="24"/>
          <w:szCs w:val="24"/>
          <w:lang w:val="ru-RU"/>
        </w:rPr>
        <w:t xml:space="preserve">              </w:t>
      </w:r>
      <w:r w:rsidR="00BA1D1F" w:rsidRPr="00AD220C">
        <w:rPr>
          <w:rFonts w:ascii="Arial" w:hAnsi="Arial" w:cs="Arial"/>
          <w:sz w:val="24"/>
          <w:szCs w:val="24"/>
          <w:lang w:val="ru-RU"/>
        </w:rPr>
        <w:t xml:space="preserve">                    </w:t>
      </w:r>
      <w:r w:rsidR="002977D6" w:rsidRPr="00AD220C">
        <w:rPr>
          <w:rFonts w:ascii="Arial" w:hAnsi="Arial" w:cs="Arial"/>
          <w:sz w:val="24"/>
          <w:szCs w:val="24"/>
          <w:lang w:val="ru-RU"/>
        </w:rPr>
        <w:t xml:space="preserve">        </w:t>
      </w:r>
      <w:r w:rsidR="008562A9" w:rsidRPr="00AD220C">
        <w:rPr>
          <w:rFonts w:ascii="Arial" w:hAnsi="Arial" w:cs="Arial"/>
          <w:sz w:val="24"/>
          <w:szCs w:val="24"/>
          <w:lang w:val="ru-RU"/>
        </w:rPr>
        <w:t>Ю.М.</w:t>
      </w:r>
      <w:r w:rsidR="00AD220C">
        <w:rPr>
          <w:rFonts w:ascii="Arial" w:hAnsi="Arial" w:cs="Arial"/>
          <w:sz w:val="24"/>
          <w:szCs w:val="24"/>
          <w:lang w:val="ru-RU"/>
        </w:rPr>
        <w:t xml:space="preserve"> </w:t>
      </w:r>
      <w:r w:rsidR="008562A9" w:rsidRPr="00AD220C">
        <w:rPr>
          <w:rFonts w:ascii="Arial" w:hAnsi="Arial" w:cs="Arial"/>
          <w:sz w:val="24"/>
          <w:szCs w:val="24"/>
          <w:lang w:val="ru-RU"/>
        </w:rPr>
        <w:t>Мяснянкин</w:t>
      </w:r>
    </w:p>
    <w:p w14:paraId="532242DC" w14:textId="77777777" w:rsidR="002977D6" w:rsidRPr="006E5F3E" w:rsidRDefault="002977D6" w:rsidP="006E5F3E">
      <w:pPr>
        <w:pStyle w:val="ConsNonformat"/>
        <w:widowControl/>
        <w:jc w:val="right"/>
        <w:rPr>
          <w:rFonts w:ascii="Arial" w:hAnsi="Arial" w:cs="Arial"/>
          <w:sz w:val="24"/>
          <w:szCs w:val="24"/>
          <w:lang w:val="ru-RU"/>
        </w:rPr>
      </w:pPr>
    </w:p>
    <w:p w14:paraId="646BDA72" w14:textId="77777777" w:rsidR="002977D6" w:rsidRPr="006E5F3E" w:rsidRDefault="002977D6" w:rsidP="006E5F3E">
      <w:pPr>
        <w:pStyle w:val="ConsNonformat"/>
        <w:widowControl/>
        <w:jc w:val="right"/>
        <w:rPr>
          <w:rFonts w:ascii="Arial" w:hAnsi="Arial" w:cs="Arial"/>
          <w:sz w:val="24"/>
          <w:szCs w:val="24"/>
          <w:lang w:val="ru-RU"/>
        </w:rPr>
      </w:pPr>
    </w:p>
    <w:p w14:paraId="18A8302B" w14:textId="77777777" w:rsidR="002977D6" w:rsidRPr="006E5F3E" w:rsidRDefault="002977D6" w:rsidP="006E5F3E">
      <w:pPr>
        <w:pStyle w:val="ConsNormal"/>
        <w:widowControl/>
        <w:ind w:firstLine="0"/>
        <w:jc w:val="right"/>
        <w:rPr>
          <w:sz w:val="24"/>
          <w:szCs w:val="24"/>
          <w:lang w:val="ru-RU"/>
        </w:rPr>
      </w:pPr>
    </w:p>
    <w:p w14:paraId="074C928E" w14:textId="77777777" w:rsidR="002977D6" w:rsidRPr="006E5F3E" w:rsidRDefault="002977D6" w:rsidP="006E5F3E">
      <w:pPr>
        <w:pStyle w:val="ConsNormal"/>
        <w:widowControl/>
        <w:ind w:firstLine="0"/>
        <w:jc w:val="right"/>
        <w:rPr>
          <w:sz w:val="24"/>
          <w:szCs w:val="24"/>
          <w:lang w:val="ru-RU"/>
        </w:rPr>
      </w:pPr>
    </w:p>
    <w:p w14:paraId="1F9EF627" w14:textId="43F64B99" w:rsidR="002977D6" w:rsidRPr="006E5F3E" w:rsidRDefault="002977D6" w:rsidP="006E5F3E">
      <w:pPr>
        <w:pStyle w:val="ConsNormal"/>
        <w:widowControl/>
        <w:ind w:firstLine="0"/>
        <w:jc w:val="right"/>
        <w:rPr>
          <w:sz w:val="24"/>
          <w:szCs w:val="24"/>
          <w:lang w:val="ru-RU"/>
        </w:rPr>
      </w:pPr>
    </w:p>
    <w:p w14:paraId="5ABF0ED0" w14:textId="6EA8206B" w:rsidR="008562A9" w:rsidRPr="006E5F3E" w:rsidRDefault="008562A9" w:rsidP="006E5F3E">
      <w:pPr>
        <w:pStyle w:val="ConsNormal"/>
        <w:widowControl/>
        <w:ind w:firstLine="0"/>
        <w:jc w:val="right"/>
        <w:rPr>
          <w:sz w:val="24"/>
          <w:szCs w:val="24"/>
          <w:lang w:val="ru-RU"/>
        </w:rPr>
      </w:pPr>
    </w:p>
    <w:p w14:paraId="42F0A76D" w14:textId="2553D27F" w:rsidR="008562A9" w:rsidRPr="006E5F3E" w:rsidRDefault="008562A9" w:rsidP="006E5F3E">
      <w:pPr>
        <w:pStyle w:val="ConsNormal"/>
        <w:widowControl/>
        <w:ind w:firstLine="0"/>
        <w:jc w:val="right"/>
        <w:rPr>
          <w:sz w:val="24"/>
          <w:szCs w:val="24"/>
          <w:lang w:val="ru-RU"/>
        </w:rPr>
      </w:pPr>
    </w:p>
    <w:p w14:paraId="1BBF1A12" w14:textId="0D57E668" w:rsidR="008562A9" w:rsidRPr="006E5F3E" w:rsidRDefault="008562A9" w:rsidP="006E5F3E">
      <w:pPr>
        <w:pStyle w:val="ConsNormal"/>
        <w:widowControl/>
        <w:ind w:firstLine="0"/>
        <w:jc w:val="right"/>
        <w:rPr>
          <w:sz w:val="24"/>
          <w:szCs w:val="24"/>
          <w:lang w:val="ru-RU"/>
        </w:rPr>
      </w:pPr>
    </w:p>
    <w:p w14:paraId="002ECA4C" w14:textId="77777777" w:rsidR="008562A9" w:rsidRPr="006E5F3E" w:rsidRDefault="008562A9" w:rsidP="006E5F3E">
      <w:pPr>
        <w:pStyle w:val="ConsNormal"/>
        <w:widowControl/>
        <w:ind w:firstLine="0"/>
        <w:jc w:val="right"/>
        <w:rPr>
          <w:sz w:val="24"/>
          <w:szCs w:val="24"/>
          <w:lang w:val="ru-RU"/>
        </w:rPr>
      </w:pPr>
    </w:p>
    <w:p w14:paraId="30560239" w14:textId="77777777" w:rsidR="002977D6" w:rsidRPr="006E5F3E" w:rsidRDefault="002977D6" w:rsidP="006E5F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6EA00631" w14:textId="77777777" w:rsidR="002977D6" w:rsidRDefault="002977D6" w:rsidP="006E5F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B4B4A4F" w14:textId="77777777" w:rsidR="006E5F3E" w:rsidRDefault="006E5F3E" w:rsidP="006E5F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626E7BE8" w14:textId="77777777" w:rsidR="006E5F3E" w:rsidRDefault="006E5F3E" w:rsidP="006E5F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439470DC" w14:textId="77777777" w:rsidR="006E5F3E" w:rsidRDefault="006E5F3E" w:rsidP="006E5F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30BA923F" w14:textId="77777777" w:rsidR="006E5F3E" w:rsidRDefault="006E5F3E" w:rsidP="006E5F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0894B10" w14:textId="77777777" w:rsidR="006E5F3E" w:rsidRDefault="006E5F3E" w:rsidP="006E5F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2E1165ED" w14:textId="77777777" w:rsidR="006E5F3E" w:rsidRDefault="006E5F3E" w:rsidP="006E5F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6C800904" w14:textId="77777777" w:rsidR="006E5F3E" w:rsidRDefault="006E5F3E" w:rsidP="006E5F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6E6D495" w14:textId="77777777" w:rsidR="006E5F3E" w:rsidRPr="006E5F3E" w:rsidRDefault="006E5F3E" w:rsidP="006E5F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C1A7C91" w14:textId="77777777" w:rsidR="002977D6" w:rsidRPr="006E5F3E" w:rsidRDefault="002977D6" w:rsidP="006E5F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6F297667" w14:textId="77777777" w:rsidR="002977D6" w:rsidRPr="006E5F3E" w:rsidRDefault="002977D6" w:rsidP="006E5F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24B0424F" w14:textId="77777777" w:rsidR="002977D6" w:rsidRPr="006E5F3E" w:rsidRDefault="002977D6" w:rsidP="006E5F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E5F3E">
        <w:rPr>
          <w:rFonts w:ascii="Arial" w:hAnsi="Arial" w:cs="Arial"/>
          <w:sz w:val="24"/>
          <w:szCs w:val="24"/>
        </w:rPr>
        <w:lastRenderedPageBreak/>
        <w:t>Приложение</w:t>
      </w:r>
    </w:p>
    <w:p w14:paraId="18EC91F7" w14:textId="77777777" w:rsidR="002977D6" w:rsidRPr="006E5F3E" w:rsidRDefault="002977D6" w:rsidP="006E5F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E5F3E">
        <w:rPr>
          <w:rFonts w:ascii="Arial" w:hAnsi="Arial" w:cs="Arial"/>
          <w:sz w:val="24"/>
          <w:szCs w:val="24"/>
        </w:rPr>
        <w:t>к постановлению Администрации</w:t>
      </w:r>
    </w:p>
    <w:p w14:paraId="64EC5072" w14:textId="77777777" w:rsidR="006E5F3E" w:rsidRDefault="008562A9" w:rsidP="006E5F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E5F3E">
        <w:rPr>
          <w:rFonts w:ascii="Arial" w:hAnsi="Arial" w:cs="Arial"/>
          <w:sz w:val="24"/>
          <w:szCs w:val="24"/>
        </w:rPr>
        <w:t>Дружненского</w:t>
      </w:r>
      <w:r w:rsidR="006E5F3E">
        <w:rPr>
          <w:rFonts w:ascii="Arial" w:hAnsi="Arial" w:cs="Arial"/>
          <w:sz w:val="24"/>
          <w:szCs w:val="24"/>
        </w:rPr>
        <w:t xml:space="preserve"> сельсовета</w:t>
      </w:r>
    </w:p>
    <w:p w14:paraId="46A86C39" w14:textId="58D6FF07" w:rsidR="002977D6" w:rsidRPr="006E5F3E" w:rsidRDefault="00D614B7" w:rsidP="006E5F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E5F3E">
        <w:rPr>
          <w:rFonts w:ascii="Arial" w:hAnsi="Arial" w:cs="Arial"/>
          <w:sz w:val="24"/>
          <w:szCs w:val="24"/>
        </w:rPr>
        <w:t>Курчатовского</w:t>
      </w:r>
      <w:r w:rsidR="002977D6" w:rsidRPr="006E5F3E">
        <w:rPr>
          <w:rFonts w:ascii="Arial" w:hAnsi="Arial" w:cs="Arial"/>
          <w:sz w:val="24"/>
          <w:szCs w:val="24"/>
        </w:rPr>
        <w:t xml:space="preserve"> района</w:t>
      </w:r>
    </w:p>
    <w:p w14:paraId="464CA916" w14:textId="5F610E5E" w:rsidR="002977D6" w:rsidRPr="006E5F3E" w:rsidRDefault="000E1E20" w:rsidP="006E5F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6E5F3E">
        <w:rPr>
          <w:rFonts w:ascii="Arial" w:hAnsi="Arial" w:cs="Arial"/>
          <w:sz w:val="24"/>
          <w:szCs w:val="24"/>
        </w:rPr>
        <w:t xml:space="preserve">от </w:t>
      </w:r>
      <w:r w:rsidR="00304EDF" w:rsidRPr="006E5F3E">
        <w:rPr>
          <w:rFonts w:ascii="Arial" w:hAnsi="Arial" w:cs="Arial"/>
          <w:sz w:val="24"/>
          <w:szCs w:val="24"/>
        </w:rPr>
        <w:t>29</w:t>
      </w:r>
      <w:r w:rsidR="006E5F3E">
        <w:rPr>
          <w:rFonts w:ascii="Arial" w:hAnsi="Arial" w:cs="Arial"/>
          <w:sz w:val="24"/>
          <w:szCs w:val="24"/>
        </w:rPr>
        <w:t xml:space="preserve"> сентября </w:t>
      </w:r>
      <w:r w:rsidRPr="006E5F3E">
        <w:rPr>
          <w:rFonts w:ascii="Arial" w:hAnsi="Arial" w:cs="Arial"/>
          <w:sz w:val="24"/>
          <w:szCs w:val="24"/>
        </w:rPr>
        <w:t>2020</w:t>
      </w:r>
      <w:r w:rsidR="006E5F3E">
        <w:rPr>
          <w:rFonts w:ascii="Arial" w:hAnsi="Arial" w:cs="Arial"/>
          <w:sz w:val="24"/>
          <w:szCs w:val="24"/>
        </w:rPr>
        <w:t xml:space="preserve"> </w:t>
      </w:r>
      <w:r w:rsidRPr="006E5F3E">
        <w:rPr>
          <w:rFonts w:ascii="Arial" w:hAnsi="Arial" w:cs="Arial"/>
          <w:sz w:val="24"/>
          <w:szCs w:val="24"/>
        </w:rPr>
        <w:t>г</w:t>
      </w:r>
      <w:r w:rsidR="006E5F3E">
        <w:rPr>
          <w:rFonts w:ascii="Arial" w:hAnsi="Arial" w:cs="Arial"/>
          <w:sz w:val="24"/>
          <w:szCs w:val="24"/>
        </w:rPr>
        <w:t xml:space="preserve">ода </w:t>
      </w:r>
      <w:r w:rsidRPr="006E5F3E">
        <w:rPr>
          <w:rFonts w:ascii="Arial" w:hAnsi="Arial" w:cs="Arial"/>
          <w:sz w:val="24"/>
          <w:szCs w:val="24"/>
        </w:rPr>
        <w:t>№</w:t>
      </w:r>
      <w:r w:rsidR="00304EDF" w:rsidRPr="006E5F3E">
        <w:rPr>
          <w:rFonts w:ascii="Arial" w:hAnsi="Arial" w:cs="Arial"/>
          <w:sz w:val="24"/>
          <w:szCs w:val="24"/>
        </w:rPr>
        <w:t>54</w:t>
      </w:r>
    </w:p>
    <w:p w14:paraId="05FF9DCB" w14:textId="77777777" w:rsidR="002977D6" w:rsidRPr="006E5F3E" w:rsidRDefault="002977D6" w:rsidP="006E5F3E">
      <w:pPr>
        <w:spacing w:after="0" w:line="240" w:lineRule="auto"/>
        <w:ind w:left="5954"/>
        <w:jc w:val="right"/>
        <w:rPr>
          <w:rFonts w:ascii="Arial" w:hAnsi="Arial" w:cs="Arial"/>
          <w:sz w:val="24"/>
          <w:szCs w:val="24"/>
        </w:rPr>
      </w:pPr>
    </w:p>
    <w:p w14:paraId="6E797573" w14:textId="77777777" w:rsidR="002977D6" w:rsidRPr="006E5F3E" w:rsidRDefault="002977D6" w:rsidP="006E5F3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E5F3E">
        <w:rPr>
          <w:rFonts w:ascii="Arial" w:hAnsi="Arial" w:cs="Arial"/>
          <w:b/>
          <w:sz w:val="32"/>
          <w:szCs w:val="32"/>
        </w:rPr>
        <w:t>Порядок</w:t>
      </w:r>
    </w:p>
    <w:p w14:paraId="449B9D0F" w14:textId="728C0F39" w:rsidR="002977D6" w:rsidRPr="006E5F3E" w:rsidRDefault="002977D6" w:rsidP="006E5F3E">
      <w:pPr>
        <w:spacing w:after="0" w:line="240" w:lineRule="auto"/>
        <w:jc w:val="center"/>
        <w:rPr>
          <w:rFonts w:ascii="Arial" w:hAnsi="Arial" w:cs="Arial"/>
          <w:b/>
          <w:bCs/>
          <w:iCs/>
          <w:sz w:val="32"/>
          <w:szCs w:val="32"/>
        </w:rPr>
      </w:pPr>
      <w:r w:rsidRPr="006E5F3E">
        <w:rPr>
          <w:rFonts w:ascii="Arial" w:hAnsi="Arial" w:cs="Arial"/>
          <w:b/>
          <w:sz w:val="32"/>
          <w:szCs w:val="32"/>
        </w:rPr>
        <w:t xml:space="preserve">составления проекта бюджета </w:t>
      </w:r>
      <w:r w:rsidRPr="006E5F3E">
        <w:rPr>
          <w:rFonts w:ascii="Arial" w:hAnsi="Arial" w:cs="Arial"/>
          <w:b/>
          <w:bCs/>
          <w:iCs/>
          <w:sz w:val="32"/>
          <w:szCs w:val="32"/>
        </w:rPr>
        <w:t>муниципального образования «</w:t>
      </w:r>
      <w:r w:rsidR="008562A9" w:rsidRPr="006E5F3E">
        <w:rPr>
          <w:rFonts w:ascii="Arial" w:hAnsi="Arial" w:cs="Arial"/>
          <w:b/>
          <w:bCs/>
          <w:iCs/>
          <w:sz w:val="32"/>
          <w:szCs w:val="32"/>
        </w:rPr>
        <w:t>Дружненский</w:t>
      </w:r>
      <w:r w:rsidRPr="006E5F3E">
        <w:rPr>
          <w:rFonts w:ascii="Arial" w:hAnsi="Arial" w:cs="Arial"/>
          <w:b/>
          <w:bCs/>
          <w:iCs/>
          <w:sz w:val="32"/>
          <w:szCs w:val="32"/>
        </w:rPr>
        <w:t xml:space="preserve"> сельсовет» </w:t>
      </w:r>
      <w:r w:rsidR="00D614B7" w:rsidRPr="006E5F3E">
        <w:rPr>
          <w:rFonts w:ascii="Arial" w:hAnsi="Arial" w:cs="Arial"/>
          <w:b/>
          <w:bCs/>
          <w:iCs/>
          <w:sz w:val="32"/>
          <w:szCs w:val="32"/>
        </w:rPr>
        <w:t>Курчатовского</w:t>
      </w:r>
      <w:r w:rsidRPr="006E5F3E">
        <w:rPr>
          <w:rFonts w:ascii="Arial" w:hAnsi="Arial" w:cs="Arial"/>
          <w:b/>
          <w:bCs/>
          <w:iCs/>
          <w:sz w:val="32"/>
          <w:szCs w:val="32"/>
        </w:rPr>
        <w:t xml:space="preserve"> района Курской области</w:t>
      </w:r>
    </w:p>
    <w:p w14:paraId="297116FF" w14:textId="77777777" w:rsidR="006E5F3E" w:rsidRPr="006E5F3E" w:rsidRDefault="006E5F3E" w:rsidP="006E5F3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32"/>
          <w:szCs w:val="32"/>
        </w:rPr>
      </w:pPr>
    </w:p>
    <w:p w14:paraId="20E53207" w14:textId="77777777" w:rsidR="002977D6" w:rsidRPr="006E5F3E" w:rsidRDefault="002977D6" w:rsidP="00AD220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6E5F3E">
        <w:rPr>
          <w:rFonts w:ascii="Arial" w:hAnsi="Arial" w:cs="Arial"/>
          <w:b/>
          <w:sz w:val="32"/>
          <w:szCs w:val="32"/>
        </w:rPr>
        <w:t>I. Основные положения</w:t>
      </w:r>
    </w:p>
    <w:p w14:paraId="13BCE766" w14:textId="77777777" w:rsidR="002977D6" w:rsidRPr="00AD220C" w:rsidRDefault="002977D6" w:rsidP="006E5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220C">
        <w:rPr>
          <w:rFonts w:ascii="Arial" w:hAnsi="Arial" w:cs="Arial"/>
          <w:sz w:val="24"/>
          <w:szCs w:val="24"/>
        </w:rPr>
        <w:t>1. В целях настоящего Порядка используются следующие понятия:</w:t>
      </w:r>
    </w:p>
    <w:p w14:paraId="5105F804" w14:textId="77777777" w:rsidR="002977D6" w:rsidRPr="00AD220C" w:rsidRDefault="002977D6" w:rsidP="006E5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220C">
        <w:rPr>
          <w:rFonts w:ascii="Arial" w:hAnsi="Arial" w:cs="Arial"/>
          <w:sz w:val="24"/>
          <w:szCs w:val="24"/>
        </w:rPr>
        <w:t>текущий финансовый год - год, в котором осуществляется исполнение бюджета, составление и рассмотрение проекта бюджета на очередной финансовый год и плановый период;</w:t>
      </w:r>
    </w:p>
    <w:p w14:paraId="6D0881A0" w14:textId="77777777" w:rsidR="002977D6" w:rsidRPr="00AD220C" w:rsidRDefault="002977D6" w:rsidP="006E5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220C">
        <w:rPr>
          <w:rFonts w:ascii="Arial" w:hAnsi="Arial" w:cs="Arial"/>
          <w:sz w:val="24"/>
          <w:szCs w:val="24"/>
        </w:rPr>
        <w:t>очередной финансовый год - год, следующий за текущим финансовым годом;</w:t>
      </w:r>
    </w:p>
    <w:p w14:paraId="7A61BE99" w14:textId="77777777" w:rsidR="002977D6" w:rsidRPr="00AD220C" w:rsidRDefault="002977D6" w:rsidP="006E5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220C">
        <w:rPr>
          <w:rFonts w:ascii="Arial" w:hAnsi="Arial" w:cs="Arial"/>
          <w:sz w:val="24"/>
          <w:szCs w:val="24"/>
        </w:rPr>
        <w:t>отчетный финансовый год - год, предшествующий текущему финансовому году;</w:t>
      </w:r>
    </w:p>
    <w:p w14:paraId="12D9EDF1" w14:textId="77777777" w:rsidR="002977D6" w:rsidRPr="00AD220C" w:rsidRDefault="002977D6" w:rsidP="006E5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220C">
        <w:rPr>
          <w:rFonts w:ascii="Arial" w:hAnsi="Arial" w:cs="Arial"/>
          <w:sz w:val="24"/>
          <w:szCs w:val="24"/>
        </w:rPr>
        <w:t>плановый период - два финансовых года, следующие за очередным финансовым годом;</w:t>
      </w:r>
    </w:p>
    <w:p w14:paraId="4D8A01DA" w14:textId="26EF8575" w:rsidR="002977D6" w:rsidRPr="00AD220C" w:rsidRDefault="002977D6" w:rsidP="006E5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220C">
        <w:rPr>
          <w:rFonts w:ascii="Arial" w:hAnsi="Arial" w:cs="Arial"/>
          <w:sz w:val="24"/>
          <w:szCs w:val="24"/>
        </w:rPr>
        <w:t xml:space="preserve">субъекты бюджетного планирования - органы местного самоуправления </w:t>
      </w:r>
      <w:r w:rsidR="008562A9" w:rsidRPr="00AD220C">
        <w:rPr>
          <w:rFonts w:ascii="Arial" w:hAnsi="Arial" w:cs="Arial"/>
          <w:sz w:val="24"/>
          <w:szCs w:val="24"/>
        </w:rPr>
        <w:t>Дружненского</w:t>
      </w:r>
      <w:r w:rsidRPr="00AD220C">
        <w:rPr>
          <w:rFonts w:ascii="Arial" w:hAnsi="Arial" w:cs="Arial"/>
          <w:sz w:val="24"/>
          <w:szCs w:val="24"/>
        </w:rPr>
        <w:t xml:space="preserve"> сельсовета, являющиеся главными распорядителями бюджетных средств в соответствии с ведомственной структурой расходов местного бюджета и главными администраторами доходов местного бюджета;</w:t>
      </w:r>
    </w:p>
    <w:p w14:paraId="4275F717" w14:textId="77777777" w:rsidR="002977D6" w:rsidRPr="00AD220C" w:rsidRDefault="002977D6" w:rsidP="006E5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220C">
        <w:rPr>
          <w:rFonts w:ascii="Arial" w:hAnsi="Arial" w:cs="Arial"/>
          <w:sz w:val="24"/>
          <w:szCs w:val="24"/>
        </w:rPr>
        <w:t>объем действующих обязательств - объем ассигнований, необходимых для исполнения действующих обязательств в очередном финансовом году и плановом периоде (с распределением по годам);</w:t>
      </w:r>
    </w:p>
    <w:p w14:paraId="4295009A" w14:textId="77777777" w:rsidR="002977D6" w:rsidRDefault="002977D6" w:rsidP="006E5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220C">
        <w:rPr>
          <w:rFonts w:ascii="Arial" w:hAnsi="Arial" w:cs="Arial"/>
          <w:sz w:val="24"/>
          <w:szCs w:val="24"/>
        </w:rPr>
        <w:t>объем принимаемых обязательств - объем ассигнований, необходимых для исполнения принимаемых обязательств в очередном финансовом году и плановом периоде (с распределением по годам).</w:t>
      </w:r>
    </w:p>
    <w:p w14:paraId="6C04094F" w14:textId="77777777" w:rsidR="006E5F3E" w:rsidRPr="00AD220C" w:rsidRDefault="006E5F3E" w:rsidP="00AD22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14:paraId="6944E637" w14:textId="2205F30C" w:rsidR="002977D6" w:rsidRPr="006E5F3E" w:rsidRDefault="002977D6" w:rsidP="006E5F3E">
      <w:pPr>
        <w:widowControl w:val="0"/>
        <w:tabs>
          <w:tab w:val="left" w:pos="1238"/>
          <w:tab w:val="center" w:pos="4762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sz w:val="32"/>
          <w:szCs w:val="32"/>
        </w:rPr>
      </w:pPr>
      <w:r w:rsidRPr="006E5F3E">
        <w:rPr>
          <w:rFonts w:ascii="Arial" w:hAnsi="Arial" w:cs="Arial"/>
          <w:b/>
          <w:sz w:val="32"/>
          <w:szCs w:val="32"/>
        </w:rPr>
        <w:t>II. Общие вопросы составления проекта местного бюджета</w:t>
      </w:r>
    </w:p>
    <w:p w14:paraId="1340B6C2" w14:textId="70B0D69B" w:rsidR="002977D6" w:rsidRPr="00AD220C" w:rsidRDefault="002977D6" w:rsidP="006E5F3E">
      <w:pPr>
        <w:pStyle w:val="ConsNormal"/>
        <w:widowControl/>
        <w:ind w:firstLine="709"/>
        <w:jc w:val="both"/>
        <w:rPr>
          <w:sz w:val="24"/>
          <w:szCs w:val="24"/>
          <w:lang w:val="ru-RU"/>
        </w:rPr>
      </w:pPr>
      <w:r w:rsidRPr="00AD220C">
        <w:rPr>
          <w:sz w:val="24"/>
          <w:szCs w:val="24"/>
          <w:lang w:val="ru-RU"/>
        </w:rPr>
        <w:t>2.</w:t>
      </w:r>
      <w:r w:rsidR="006E5F3E">
        <w:rPr>
          <w:sz w:val="24"/>
          <w:szCs w:val="24"/>
          <w:lang w:val="ru-RU"/>
        </w:rPr>
        <w:t xml:space="preserve"> </w:t>
      </w:r>
      <w:r w:rsidRPr="00AD220C">
        <w:rPr>
          <w:sz w:val="24"/>
          <w:szCs w:val="24"/>
          <w:lang w:val="ru-RU"/>
        </w:rPr>
        <w:t xml:space="preserve">Непосредственное составление проекта бюджета </w:t>
      </w:r>
      <w:r w:rsidRPr="00AD220C">
        <w:rPr>
          <w:bCs/>
          <w:iCs/>
          <w:sz w:val="24"/>
          <w:szCs w:val="24"/>
          <w:lang w:val="ru-RU"/>
        </w:rPr>
        <w:t>муниципального образования «</w:t>
      </w:r>
      <w:r w:rsidR="008562A9" w:rsidRPr="00AD220C">
        <w:rPr>
          <w:bCs/>
          <w:iCs/>
          <w:sz w:val="24"/>
          <w:szCs w:val="24"/>
          <w:lang w:val="ru-RU"/>
        </w:rPr>
        <w:t>Дружненский</w:t>
      </w:r>
      <w:r w:rsidR="0068071F" w:rsidRPr="00AD220C">
        <w:rPr>
          <w:bCs/>
          <w:iCs/>
          <w:sz w:val="24"/>
          <w:szCs w:val="24"/>
          <w:lang w:val="ru-RU"/>
        </w:rPr>
        <w:t xml:space="preserve"> сельсовет» </w:t>
      </w:r>
      <w:r w:rsidR="00D614B7" w:rsidRPr="00AD220C">
        <w:rPr>
          <w:bCs/>
          <w:iCs/>
          <w:sz w:val="24"/>
          <w:szCs w:val="24"/>
          <w:lang w:val="ru-RU"/>
        </w:rPr>
        <w:t>Курчатовского</w:t>
      </w:r>
      <w:r w:rsidRPr="00AD220C">
        <w:rPr>
          <w:bCs/>
          <w:iCs/>
          <w:sz w:val="24"/>
          <w:szCs w:val="24"/>
          <w:lang w:val="ru-RU"/>
        </w:rPr>
        <w:t xml:space="preserve"> района Курской области</w:t>
      </w:r>
      <w:r w:rsidRPr="00AD220C">
        <w:rPr>
          <w:sz w:val="24"/>
          <w:szCs w:val="24"/>
          <w:lang w:val="ru-RU"/>
        </w:rPr>
        <w:t xml:space="preserve"> (далее – местный бюджет) осуществляет финансовый отдел Администрации </w:t>
      </w:r>
      <w:r w:rsidR="008562A9" w:rsidRPr="00AD220C">
        <w:rPr>
          <w:sz w:val="24"/>
          <w:szCs w:val="24"/>
          <w:lang w:val="ru-RU"/>
        </w:rPr>
        <w:t>Дружненского</w:t>
      </w:r>
      <w:r w:rsidRPr="00AD220C">
        <w:rPr>
          <w:sz w:val="24"/>
          <w:szCs w:val="24"/>
          <w:lang w:val="ru-RU"/>
        </w:rPr>
        <w:t xml:space="preserve"> сельсовета </w:t>
      </w:r>
      <w:r w:rsidR="00D614B7" w:rsidRPr="00AD220C">
        <w:rPr>
          <w:sz w:val="24"/>
          <w:szCs w:val="24"/>
          <w:lang w:val="ru-RU"/>
        </w:rPr>
        <w:t>Курчатовского</w:t>
      </w:r>
      <w:r w:rsidRPr="00AD220C">
        <w:rPr>
          <w:sz w:val="24"/>
          <w:szCs w:val="24"/>
          <w:lang w:val="ru-RU"/>
        </w:rPr>
        <w:t xml:space="preserve"> района.</w:t>
      </w:r>
    </w:p>
    <w:p w14:paraId="34AFDDBC" w14:textId="04DD4F77" w:rsidR="002977D6" w:rsidRPr="00AD220C" w:rsidRDefault="002977D6" w:rsidP="006E5F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220C">
        <w:rPr>
          <w:rFonts w:ascii="Arial" w:hAnsi="Arial" w:cs="Arial"/>
          <w:sz w:val="24"/>
          <w:szCs w:val="24"/>
        </w:rPr>
        <w:t>При составлении проекта местного бюджета финансовый</w:t>
      </w:r>
      <w:r w:rsidR="0068071F" w:rsidRPr="00AD220C">
        <w:rPr>
          <w:rFonts w:ascii="Arial" w:hAnsi="Arial" w:cs="Arial"/>
          <w:sz w:val="24"/>
          <w:szCs w:val="24"/>
        </w:rPr>
        <w:t xml:space="preserve"> отдел Администрации сельсовета</w:t>
      </w:r>
      <w:r w:rsidRPr="00AD220C">
        <w:rPr>
          <w:rFonts w:ascii="Arial" w:hAnsi="Arial" w:cs="Arial"/>
          <w:sz w:val="24"/>
          <w:szCs w:val="24"/>
        </w:rPr>
        <w:t xml:space="preserve"> организует непосредственное составление проект</w:t>
      </w:r>
      <w:r w:rsidR="00BA1D1F" w:rsidRPr="00AD220C">
        <w:rPr>
          <w:rFonts w:ascii="Arial" w:hAnsi="Arial" w:cs="Arial"/>
          <w:sz w:val="24"/>
          <w:szCs w:val="24"/>
        </w:rPr>
        <w:t>а</w:t>
      </w:r>
      <w:r w:rsidR="006E5F3E">
        <w:rPr>
          <w:rFonts w:ascii="Arial" w:hAnsi="Arial" w:cs="Arial"/>
          <w:sz w:val="24"/>
          <w:szCs w:val="24"/>
        </w:rPr>
        <w:t xml:space="preserve"> местного бюджета, в том числе:</w:t>
      </w:r>
    </w:p>
    <w:p w14:paraId="59DA440C" w14:textId="77777777" w:rsidR="002977D6" w:rsidRPr="00AD220C" w:rsidRDefault="002977D6" w:rsidP="006E5F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220C">
        <w:rPr>
          <w:rFonts w:ascii="Arial" w:hAnsi="Arial" w:cs="Arial"/>
          <w:sz w:val="24"/>
          <w:szCs w:val="24"/>
        </w:rPr>
        <w:t>а) разрабатывает порядок и методику планирования бюджетных ассигнований местного бюджета;</w:t>
      </w:r>
    </w:p>
    <w:p w14:paraId="25715687" w14:textId="77777777" w:rsidR="002977D6" w:rsidRPr="00AD220C" w:rsidRDefault="002977D6" w:rsidP="006E5F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220C">
        <w:rPr>
          <w:rFonts w:ascii="Arial" w:hAnsi="Arial" w:cs="Arial"/>
          <w:sz w:val="24"/>
          <w:szCs w:val="24"/>
        </w:rPr>
        <w:t>б) разрабатывает предложения по основным направлениям бюджетной и налоговой политики;</w:t>
      </w:r>
    </w:p>
    <w:p w14:paraId="08114E8A" w14:textId="671263CA" w:rsidR="002977D6" w:rsidRPr="00AD220C" w:rsidRDefault="002977D6" w:rsidP="006E5F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220C">
        <w:rPr>
          <w:rFonts w:ascii="Arial" w:hAnsi="Arial" w:cs="Arial"/>
          <w:sz w:val="24"/>
          <w:szCs w:val="24"/>
        </w:rPr>
        <w:t xml:space="preserve">в) осуществляет оценку ожидаемого исполнения местного бюджета за текущий финансовый год, в том числе совместно с главными администраторами доходов и главными администраторами источников финансирования дефицита </w:t>
      </w:r>
      <w:r w:rsidRPr="00AD220C">
        <w:rPr>
          <w:rFonts w:ascii="Arial" w:hAnsi="Arial" w:cs="Arial"/>
          <w:sz w:val="24"/>
          <w:szCs w:val="24"/>
        </w:rPr>
        <w:lastRenderedPageBreak/>
        <w:t xml:space="preserve">бюджета подготавливает прогноз по статьям бюджетной классификации доходов местного </w:t>
      </w:r>
      <w:r w:rsidR="008562A9" w:rsidRPr="00AD220C">
        <w:rPr>
          <w:rFonts w:ascii="Arial" w:hAnsi="Arial" w:cs="Arial"/>
          <w:sz w:val="24"/>
          <w:szCs w:val="24"/>
        </w:rPr>
        <w:t>бюджета и</w:t>
      </w:r>
      <w:r w:rsidRPr="00AD220C">
        <w:rPr>
          <w:rFonts w:ascii="Arial" w:hAnsi="Arial" w:cs="Arial"/>
          <w:sz w:val="24"/>
          <w:szCs w:val="24"/>
        </w:rPr>
        <w:t xml:space="preserve"> источникам финансирования местного бюджета;</w:t>
      </w:r>
    </w:p>
    <w:p w14:paraId="1AFEC147" w14:textId="77777777" w:rsidR="002977D6" w:rsidRPr="00AD220C" w:rsidRDefault="002977D6" w:rsidP="006E5F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220C">
        <w:rPr>
          <w:rFonts w:ascii="Arial" w:hAnsi="Arial" w:cs="Arial"/>
          <w:sz w:val="24"/>
          <w:szCs w:val="24"/>
        </w:rPr>
        <w:t>г) просчитывает предварительные итоги социально-экономического развития территорий на очередной год и плановый период;</w:t>
      </w:r>
    </w:p>
    <w:p w14:paraId="3A497CA9" w14:textId="2306E61E" w:rsidR="002977D6" w:rsidRPr="00AD220C" w:rsidRDefault="002977D6" w:rsidP="006E5F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220C">
        <w:rPr>
          <w:rFonts w:ascii="Arial" w:hAnsi="Arial" w:cs="Arial"/>
          <w:sz w:val="24"/>
          <w:szCs w:val="24"/>
        </w:rPr>
        <w:t>д) разрабатывает прогноз доходов и расходов местного бюджета на очередной финансовый год и плановый период по разделам функциональной классификации доходов и расходов бюджетов Российской Федерации;</w:t>
      </w:r>
    </w:p>
    <w:p w14:paraId="30403E41" w14:textId="77777777" w:rsidR="002977D6" w:rsidRPr="00AD220C" w:rsidRDefault="002977D6" w:rsidP="006E5F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220C">
        <w:rPr>
          <w:rFonts w:ascii="Arial" w:hAnsi="Arial" w:cs="Arial"/>
          <w:sz w:val="24"/>
          <w:szCs w:val="24"/>
        </w:rPr>
        <w:t>е) разрабатывает основные характеристики проекта местного бюджета, распределение расходов в соответствии с функциональной классификацией расходов;</w:t>
      </w:r>
    </w:p>
    <w:p w14:paraId="2BA11BCE" w14:textId="77777777" w:rsidR="002977D6" w:rsidRPr="00AD220C" w:rsidRDefault="002977D6" w:rsidP="006E5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220C">
        <w:rPr>
          <w:rFonts w:ascii="Arial" w:hAnsi="Arial" w:cs="Arial"/>
          <w:sz w:val="24"/>
          <w:szCs w:val="24"/>
        </w:rPr>
        <w:t>ж) осуществляет проведение конкурсного распределения принимаемых обязательств в соответствии с эффективностью планируемых мероприятий;</w:t>
      </w:r>
    </w:p>
    <w:p w14:paraId="5EB47FA8" w14:textId="77777777" w:rsidR="002977D6" w:rsidRPr="00AD220C" w:rsidRDefault="002977D6" w:rsidP="006E5F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220C">
        <w:rPr>
          <w:rFonts w:ascii="Arial" w:hAnsi="Arial" w:cs="Arial"/>
          <w:sz w:val="24"/>
          <w:szCs w:val="24"/>
        </w:rPr>
        <w:t>з) доводит до субъектов бюджетного планирования предельные объемы финансирования и бюджетные проектировки на очередной финансовый год и плановый период;</w:t>
      </w:r>
    </w:p>
    <w:p w14:paraId="4D92375B" w14:textId="77777777" w:rsidR="002977D6" w:rsidRPr="00AD220C" w:rsidRDefault="002977D6" w:rsidP="006E5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220C">
        <w:rPr>
          <w:rFonts w:ascii="Arial" w:hAnsi="Arial" w:cs="Arial"/>
          <w:sz w:val="24"/>
          <w:szCs w:val="24"/>
        </w:rPr>
        <w:t>и) обеспечивает методологическое руководство разработкой субъектами бюджетного планирования и администраторами доходов местного бюджета бюджетных проектировок на очередной финансовый год и плановый период;</w:t>
      </w:r>
    </w:p>
    <w:p w14:paraId="7D628A67" w14:textId="0D43F436" w:rsidR="002977D6" w:rsidRPr="00AD220C" w:rsidRDefault="002977D6" w:rsidP="006E5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220C">
        <w:rPr>
          <w:rFonts w:ascii="Arial" w:hAnsi="Arial" w:cs="Arial"/>
          <w:sz w:val="24"/>
          <w:szCs w:val="24"/>
        </w:rPr>
        <w:t xml:space="preserve">к) разрабатывает предложения по распределению бюджета принимаемых обязательств между субъектами бюджетного планирования в соответствии с принятыми или планируемыми к принятию решениями органов местного самоуправления </w:t>
      </w:r>
      <w:r w:rsidR="008562A9" w:rsidRPr="00AD220C">
        <w:rPr>
          <w:rFonts w:ascii="Arial" w:hAnsi="Arial" w:cs="Arial"/>
          <w:sz w:val="24"/>
          <w:szCs w:val="24"/>
        </w:rPr>
        <w:t>Дружненского</w:t>
      </w:r>
      <w:r w:rsidR="0068071F" w:rsidRPr="00AD220C">
        <w:rPr>
          <w:rFonts w:ascii="Arial" w:hAnsi="Arial" w:cs="Arial"/>
          <w:sz w:val="24"/>
          <w:szCs w:val="24"/>
        </w:rPr>
        <w:t xml:space="preserve"> сельсовета</w:t>
      </w:r>
      <w:r w:rsidR="00BA1D1F" w:rsidRPr="00AD220C">
        <w:rPr>
          <w:rFonts w:ascii="Arial" w:hAnsi="Arial" w:cs="Arial"/>
          <w:sz w:val="24"/>
          <w:szCs w:val="24"/>
        </w:rPr>
        <w:t xml:space="preserve"> </w:t>
      </w:r>
      <w:r w:rsidR="00D614B7" w:rsidRPr="00AD220C">
        <w:rPr>
          <w:rFonts w:ascii="Arial" w:hAnsi="Arial" w:cs="Arial"/>
          <w:sz w:val="24"/>
          <w:szCs w:val="24"/>
        </w:rPr>
        <w:t>Курчатовского</w:t>
      </w:r>
      <w:r w:rsidRPr="00AD220C">
        <w:rPr>
          <w:rFonts w:ascii="Arial" w:hAnsi="Arial" w:cs="Arial"/>
          <w:sz w:val="24"/>
          <w:szCs w:val="24"/>
        </w:rPr>
        <w:t xml:space="preserve"> района (за исключением расходов инвестиционного характера);</w:t>
      </w:r>
    </w:p>
    <w:p w14:paraId="48648448" w14:textId="77777777" w:rsidR="002977D6" w:rsidRPr="00AD220C" w:rsidRDefault="002977D6" w:rsidP="006E5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220C">
        <w:rPr>
          <w:rFonts w:ascii="Arial" w:hAnsi="Arial" w:cs="Arial"/>
          <w:sz w:val="24"/>
          <w:szCs w:val="24"/>
        </w:rPr>
        <w:t>л) согласовывает с администраторами доходов местного бюджета объемы доходов и поступлений от оказания платных услуг и иной приносящей доход деятельности;</w:t>
      </w:r>
    </w:p>
    <w:p w14:paraId="5333A987" w14:textId="77777777" w:rsidR="002977D6" w:rsidRPr="00AD220C" w:rsidRDefault="002977D6" w:rsidP="006E5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220C">
        <w:rPr>
          <w:rFonts w:ascii="Arial" w:hAnsi="Arial" w:cs="Arial"/>
          <w:sz w:val="24"/>
          <w:szCs w:val="24"/>
        </w:rPr>
        <w:t>м) устанавливает перечень и сроки представления в отдел субъектами бюджетного планирования отчетных и (или) прогнозных данных, необходимых для разработки и рассмотрения проекта местного бюджета и материалов к нему.</w:t>
      </w:r>
    </w:p>
    <w:p w14:paraId="7FFB850B" w14:textId="4F2F1DB4" w:rsidR="002977D6" w:rsidRPr="00AD220C" w:rsidRDefault="002977D6" w:rsidP="006E5F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220C">
        <w:rPr>
          <w:rFonts w:ascii="Arial" w:hAnsi="Arial" w:cs="Arial"/>
          <w:sz w:val="24"/>
          <w:szCs w:val="24"/>
        </w:rPr>
        <w:t xml:space="preserve">н) составляет и предоставляет Главе </w:t>
      </w:r>
      <w:r w:rsidR="008562A9" w:rsidRPr="00AD220C">
        <w:rPr>
          <w:rFonts w:ascii="Arial" w:hAnsi="Arial" w:cs="Arial"/>
          <w:sz w:val="24"/>
          <w:szCs w:val="24"/>
        </w:rPr>
        <w:t>Дружненского</w:t>
      </w:r>
      <w:r w:rsidRPr="00AD220C">
        <w:rPr>
          <w:rFonts w:ascii="Arial" w:hAnsi="Arial" w:cs="Arial"/>
          <w:sz w:val="24"/>
          <w:szCs w:val="24"/>
        </w:rPr>
        <w:t xml:space="preserve"> сельсовета проект местного бюджета на очередной финансовый год или на очередной финансовый год и плановый период (в соответствии с решением Собрания депутатов </w:t>
      </w:r>
      <w:r w:rsidR="008562A9" w:rsidRPr="00AD220C">
        <w:rPr>
          <w:rFonts w:ascii="Arial" w:hAnsi="Arial" w:cs="Arial"/>
          <w:sz w:val="24"/>
          <w:szCs w:val="24"/>
        </w:rPr>
        <w:t>Дружненского</w:t>
      </w:r>
      <w:r w:rsidRPr="00AD220C">
        <w:rPr>
          <w:rFonts w:ascii="Arial" w:hAnsi="Arial" w:cs="Arial"/>
          <w:sz w:val="24"/>
          <w:szCs w:val="24"/>
        </w:rPr>
        <w:t xml:space="preserve"> сельсовета </w:t>
      </w:r>
      <w:r w:rsidR="00D614B7" w:rsidRPr="00AD220C">
        <w:rPr>
          <w:rFonts w:ascii="Arial" w:hAnsi="Arial" w:cs="Arial"/>
          <w:sz w:val="24"/>
          <w:szCs w:val="24"/>
        </w:rPr>
        <w:t>Курчатовского</w:t>
      </w:r>
      <w:r w:rsidRPr="00AD220C">
        <w:rPr>
          <w:rFonts w:ascii="Arial" w:hAnsi="Arial" w:cs="Arial"/>
          <w:sz w:val="24"/>
          <w:szCs w:val="24"/>
        </w:rPr>
        <w:t xml:space="preserve"> района), а также подготавливает документы и материалы, предоставляемые одновременно с проектом местного бюджета;</w:t>
      </w:r>
    </w:p>
    <w:p w14:paraId="6F2BF180" w14:textId="77777777" w:rsidR="002977D6" w:rsidRPr="00AD220C" w:rsidRDefault="002977D6" w:rsidP="006E5F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220C">
        <w:rPr>
          <w:rFonts w:ascii="Arial" w:hAnsi="Arial" w:cs="Arial"/>
          <w:sz w:val="24"/>
          <w:szCs w:val="24"/>
        </w:rPr>
        <w:t>о) формирует реестры расходных обязательств по действующим обязательствам;</w:t>
      </w:r>
    </w:p>
    <w:p w14:paraId="03DCBB1B" w14:textId="77777777" w:rsidR="002977D6" w:rsidRPr="00AD220C" w:rsidRDefault="002977D6" w:rsidP="006E5F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220C">
        <w:rPr>
          <w:rFonts w:ascii="Arial" w:hAnsi="Arial" w:cs="Arial"/>
          <w:sz w:val="24"/>
          <w:szCs w:val="24"/>
        </w:rPr>
        <w:t>п) в пределах своей компетенции вносит предложения по оптимизации</w:t>
      </w:r>
      <w:r w:rsidR="0068071F" w:rsidRPr="00AD220C">
        <w:rPr>
          <w:rFonts w:ascii="Arial" w:hAnsi="Arial" w:cs="Arial"/>
          <w:sz w:val="24"/>
          <w:szCs w:val="24"/>
        </w:rPr>
        <w:t xml:space="preserve"> состава расходных обязательств</w:t>
      </w:r>
      <w:r w:rsidRPr="00AD220C">
        <w:rPr>
          <w:rFonts w:ascii="Arial" w:hAnsi="Arial" w:cs="Arial"/>
          <w:sz w:val="24"/>
          <w:szCs w:val="24"/>
        </w:rPr>
        <w:t xml:space="preserve"> местного бюджетаи объёма бюджетных ассигнований, необходимых для их исполнения, включая предложения об отмене действия или принятия муниципальных правовых актов, устанавливающих расходные обязательства местного бюджета;</w:t>
      </w:r>
    </w:p>
    <w:p w14:paraId="4602BB2C" w14:textId="341B0537" w:rsidR="002977D6" w:rsidRPr="00AD220C" w:rsidRDefault="006E5F3E" w:rsidP="006E5F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р) в случае если проект</w:t>
      </w:r>
      <w:r w:rsidR="002977D6" w:rsidRPr="00AD220C">
        <w:rPr>
          <w:rFonts w:ascii="Arial" w:hAnsi="Arial" w:cs="Arial"/>
          <w:sz w:val="24"/>
          <w:szCs w:val="24"/>
        </w:rPr>
        <w:t xml:space="preserve"> местного бюджета составляется и утверждается на очередной финансовый год, разрабатывает и утверждает среднесрочный финансовый план </w:t>
      </w:r>
      <w:r w:rsidR="008562A9" w:rsidRPr="00AD220C">
        <w:rPr>
          <w:rFonts w:ascii="Arial" w:hAnsi="Arial" w:cs="Arial"/>
          <w:sz w:val="24"/>
          <w:szCs w:val="24"/>
        </w:rPr>
        <w:t>Дружненского</w:t>
      </w:r>
      <w:r w:rsidR="002977D6" w:rsidRPr="00AD220C">
        <w:rPr>
          <w:rFonts w:ascii="Arial" w:hAnsi="Arial" w:cs="Arial"/>
          <w:sz w:val="24"/>
          <w:szCs w:val="24"/>
        </w:rPr>
        <w:t xml:space="preserve"> сельсовета </w:t>
      </w:r>
      <w:r w:rsidR="00D614B7" w:rsidRPr="00AD220C">
        <w:rPr>
          <w:rFonts w:ascii="Arial" w:hAnsi="Arial" w:cs="Arial"/>
          <w:sz w:val="24"/>
          <w:szCs w:val="24"/>
        </w:rPr>
        <w:t>Курчатовского</w:t>
      </w:r>
      <w:r w:rsidR="002977D6" w:rsidRPr="00AD220C">
        <w:rPr>
          <w:rFonts w:ascii="Arial" w:hAnsi="Arial" w:cs="Arial"/>
          <w:sz w:val="24"/>
          <w:szCs w:val="24"/>
        </w:rPr>
        <w:t xml:space="preserve"> района.</w:t>
      </w:r>
    </w:p>
    <w:p w14:paraId="55616E62" w14:textId="77777777" w:rsidR="002977D6" w:rsidRPr="00AD220C" w:rsidRDefault="002977D6" w:rsidP="006E5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220C">
        <w:rPr>
          <w:rFonts w:ascii="Arial" w:hAnsi="Arial" w:cs="Arial"/>
          <w:sz w:val="24"/>
          <w:szCs w:val="24"/>
        </w:rPr>
        <w:t>3. При составлении проекта местного бюджета субъекты бюджетного планирования:</w:t>
      </w:r>
    </w:p>
    <w:p w14:paraId="15D48DFB" w14:textId="77777777" w:rsidR="002977D6" w:rsidRPr="00AD220C" w:rsidRDefault="002977D6" w:rsidP="006E5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220C">
        <w:rPr>
          <w:rFonts w:ascii="Arial" w:hAnsi="Arial" w:cs="Arial"/>
          <w:sz w:val="24"/>
          <w:szCs w:val="24"/>
        </w:rPr>
        <w:t>а) разрабатывают доклады о результатах и основных направлениях деятельности субъектов бюджетного планирования;</w:t>
      </w:r>
    </w:p>
    <w:p w14:paraId="16578AA3" w14:textId="77777777" w:rsidR="002977D6" w:rsidRPr="00AD220C" w:rsidRDefault="002977D6" w:rsidP="006E5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220C">
        <w:rPr>
          <w:rFonts w:ascii="Arial" w:hAnsi="Arial" w:cs="Arial"/>
          <w:sz w:val="24"/>
          <w:szCs w:val="24"/>
        </w:rPr>
        <w:t>б) обеспечивают планирование ассигнований, направляемых на исполнение расходных обязательств;</w:t>
      </w:r>
    </w:p>
    <w:p w14:paraId="376E4863" w14:textId="77777777" w:rsidR="002977D6" w:rsidRPr="00AD220C" w:rsidRDefault="002977D6" w:rsidP="006E5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220C">
        <w:rPr>
          <w:rFonts w:ascii="Arial" w:hAnsi="Arial" w:cs="Arial"/>
          <w:sz w:val="24"/>
          <w:szCs w:val="24"/>
        </w:rPr>
        <w:lastRenderedPageBreak/>
        <w:t>в) готовят и в пределах своей компетенции реализуют предложения по оптимизации состава закрепленных за соответствующими главными распорядителями средств местного бюджета расходных обязательств и объема ассигнований, необходимых для их исполнения (в пределах бюджета субъекта бюджетного планирования);</w:t>
      </w:r>
    </w:p>
    <w:p w14:paraId="1CDBC825" w14:textId="77777777" w:rsidR="002977D6" w:rsidRPr="00AD220C" w:rsidRDefault="002977D6" w:rsidP="006E5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220C">
        <w:rPr>
          <w:rFonts w:ascii="Arial" w:hAnsi="Arial" w:cs="Arial"/>
          <w:sz w:val="24"/>
          <w:szCs w:val="24"/>
        </w:rPr>
        <w:t>г) распределяют предельные объемы финансирования по статьям классификации расходов бюджетов Российской Федерации;</w:t>
      </w:r>
    </w:p>
    <w:p w14:paraId="369A068A" w14:textId="77777777" w:rsidR="002977D6" w:rsidRPr="00AD220C" w:rsidRDefault="002977D6" w:rsidP="006E5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220C">
        <w:rPr>
          <w:rFonts w:ascii="Arial" w:hAnsi="Arial" w:cs="Arial"/>
          <w:sz w:val="24"/>
          <w:szCs w:val="24"/>
        </w:rPr>
        <w:t>д) разрабатывают прогноз объемов поступлений в местный бюджет по соответствующим администраторам доходов местного бюджета и согласовывают его с финансовым отделом Администрации сельсовета;</w:t>
      </w:r>
    </w:p>
    <w:p w14:paraId="4DF9A078" w14:textId="77777777" w:rsidR="002977D6" w:rsidRPr="00AD220C" w:rsidRDefault="002977D6" w:rsidP="006E5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220C">
        <w:rPr>
          <w:rFonts w:ascii="Arial" w:hAnsi="Arial" w:cs="Arial"/>
          <w:sz w:val="24"/>
          <w:szCs w:val="24"/>
        </w:rPr>
        <w:t>е) представляют в финансовый отдел Администрации сельсовета материалы, необходимые для разработки соответствующих проектировок местного бюджета;</w:t>
      </w:r>
    </w:p>
    <w:p w14:paraId="7C8DE83E" w14:textId="77777777" w:rsidR="002977D6" w:rsidRPr="00AD220C" w:rsidRDefault="002977D6" w:rsidP="006E5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220C">
        <w:rPr>
          <w:rFonts w:ascii="Arial" w:hAnsi="Arial" w:cs="Arial"/>
          <w:sz w:val="24"/>
          <w:szCs w:val="24"/>
        </w:rPr>
        <w:t>ж) разрабатывают проекты муниципальных программ в подведомственной сфере деятельности.</w:t>
      </w:r>
    </w:p>
    <w:p w14:paraId="6B138BC1" w14:textId="135D58AA" w:rsidR="002977D6" w:rsidRPr="00AD220C" w:rsidRDefault="002977D6" w:rsidP="006E5F3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220C">
        <w:rPr>
          <w:rFonts w:ascii="Arial" w:hAnsi="Arial" w:cs="Arial"/>
          <w:sz w:val="24"/>
          <w:szCs w:val="24"/>
        </w:rPr>
        <w:t xml:space="preserve">4. При составлении проекта местного бюджета Администрация </w:t>
      </w:r>
      <w:r w:rsidR="008562A9" w:rsidRPr="00AD220C">
        <w:rPr>
          <w:rFonts w:ascii="Arial" w:hAnsi="Arial" w:cs="Arial"/>
          <w:sz w:val="24"/>
          <w:szCs w:val="24"/>
        </w:rPr>
        <w:t>Дружненского</w:t>
      </w:r>
      <w:r w:rsidRPr="00AD220C">
        <w:rPr>
          <w:rFonts w:ascii="Arial" w:hAnsi="Arial" w:cs="Arial"/>
          <w:sz w:val="24"/>
          <w:szCs w:val="24"/>
        </w:rPr>
        <w:t xml:space="preserve"> сельсовета: </w:t>
      </w:r>
    </w:p>
    <w:p w14:paraId="67E5676B" w14:textId="2844A7B0" w:rsidR="002977D6" w:rsidRPr="00AD220C" w:rsidRDefault="002977D6" w:rsidP="006E5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220C">
        <w:rPr>
          <w:rFonts w:ascii="Arial" w:hAnsi="Arial" w:cs="Arial"/>
          <w:sz w:val="24"/>
          <w:szCs w:val="24"/>
        </w:rPr>
        <w:t xml:space="preserve">а) одобряет основные направления налоговой и бюджетной политики </w:t>
      </w:r>
      <w:r w:rsidR="008562A9" w:rsidRPr="00AD220C">
        <w:rPr>
          <w:rFonts w:ascii="Arial" w:hAnsi="Arial" w:cs="Arial"/>
          <w:sz w:val="24"/>
          <w:szCs w:val="24"/>
        </w:rPr>
        <w:t>Дружненского</w:t>
      </w:r>
      <w:r w:rsidRPr="00AD220C">
        <w:rPr>
          <w:rFonts w:ascii="Arial" w:hAnsi="Arial" w:cs="Arial"/>
          <w:sz w:val="24"/>
          <w:szCs w:val="24"/>
        </w:rPr>
        <w:t xml:space="preserve"> сельсовета </w:t>
      </w:r>
      <w:r w:rsidR="00D614B7" w:rsidRPr="00AD220C">
        <w:rPr>
          <w:rFonts w:ascii="Arial" w:hAnsi="Arial" w:cs="Arial"/>
          <w:sz w:val="24"/>
          <w:szCs w:val="24"/>
        </w:rPr>
        <w:t>Курчатовского</w:t>
      </w:r>
      <w:r w:rsidRPr="00AD220C">
        <w:rPr>
          <w:rFonts w:ascii="Arial" w:hAnsi="Arial" w:cs="Arial"/>
          <w:sz w:val="24"/>
          <w:szCs w:val="24"/>
        </w:rPr>
        <w:t xml:space="preserve"> района в очередном финансовом году и плановом периоде, основные параметры прогноза социально-экономического развития поселения;</w:t>
      </w:r>
    </w:p>
    <w:p w14:paraId="66BD5AE5" w14:textId="77777777" w:rsidR="002977D6" w:rsidRPr="00AD220C" w:rsidRDefault="002977D6" w:rsidP="006E5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220C">
        <w:rPr>
          <w:rFonts w:ascii="Arial" w:hAnsi="Arial" w:cs="Arial"/>
          <w:sz w:val="24"/>
          <w:szCs w:val="24"/>
        </w:rPr>
        <w:t>б) одобряет основные характеристики проекта местного бюджета и распределение расходов местного бюджета на очередной финансовый год и плановый период в соответствии с классификацией расходов бюджетов Российской Федерации;</w:t>
      </w:r>
    </w:p>
    <w:p w14:paraId="0954FA08" w14:textId="419D8F50" w:rsidR="002977D6" w:rsidRPr="00AD220C" w:rsidRDefault="002977D6" w:rsidP="006E5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220C">
        <w:rPr>
          <w:rFonts w:ascii="Arial" w:hAnsi="Arial" w:cs="Arial"/>
          <w:sz w:val="24"/>
          <w:szCs w:val="24"/>
        </w:rPr>
        <w:t xml:space="preserve">в) рассматривает предложения о порядке индексации заработной платы работников организаций бюджетной сферы, финансируемых за счет средств местного бюджета, денежного содержания </w:t>
      </w:r>
      <w:r w:rsidR="008562A9" w:rsidRPr="00AD220C">
        <w:rPr>
          <w:rFonts w:ascii="Arial" w:hAnsi="Arial" w:cs="Arial"/>
          <w:sz w:val="24"/>
          <w:szCs w:val="24"/>
        </w:rPr>
        <w:t>работников Администрации</w:t>
      </w:r>
      <w:r w:rsidRPr="00AD220C">
        <w:rPr>
          <w:rFonts w:ascii="Arial" w:hAnsi="Arial" w:cs="Arial"/>
          <w:sz w:val="24"/>
          <w:szCs w:val="24"/>
        </w:rPr>
        <w:t xml:space="preserve"> сельсовета в очередном финансовом году и плановом периоде и ассигнованиях на эти цели;</w:t>
      </w:r>
    </w:p>
    <w:p w14:paraId="1C08BB88" w14:textId="77777777" w:rsidR="002977D6" w:rsidRPr="00AD220C" w:rsidRDefault="002977D6" w:rsidP="006E5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220C">
        <w:rPr>
          <w:rFonts w:ascii="Arial" w:hAnsi="Arial" w:cs="Arial"/>
          <w:sz w:val="24"/>
          <w:szCs w:val="24"/>
        </w:rPr>
        <w:t>г) определяет распределение бюджета принимаемых обязательств между субъектами бюджетного планирования, муниципальными программами;</w:t>
      </w:r>
    </w:p>
    <w:p w14:paraId="160F13D8" w14:textId="1E9EFF33" w:rsidR="002977D6" w:rsidRPr="00AD220C" w:rsidRDefault="002977D6" w:rsidP="006E5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220C">
        <w:rPr>
          <w:rFonts w:ascii="Arial" w:hAnsi="Arial" w:cs="Arial"/>
          <w:sz w:val="24"/>
          <w:szCs w:val="24"/>
        </w:rPr>
        <w:t xml:space="preserve">д) одобряет </w:t>
      </w:r>
      <w:r w:rsidR="008562A9" w:rsidRPr="00AD220C">
        <w:rPr>
          <w:rFonts w:ascii="Arial" w:hAnsi="Arial" w:cs="Arial"/>
          <w:sz w:val="24"/>
          <w:szCs w:val="24"/>
        </w:rPr>
        <w:t>проект решения</w:t>
      </w:r>
      <w:r w:rsidRPr="00AD220C">
        <w:rPr>
          <w:rFonts w:ascii="Arial" w:hAnsi="Arial" w:cs="Arial"/>
          <w:sz w:val="24"/>
          <w:szCs w:val="24"/>
        </w:rPr>
        <w:t xml:space="preserve"> Собрания депутатов </w:t>
      </w:r>
      <w:r w:rsidR="008562A9" w:rsidRPr="00AD220C">
        <w:rPr>
          <w:rFonts w:ascii="Arial" w:hAnsi="Arial" w:cs="Arial"/>
          <w:sz w:val="24"/>
          <w:szCs w:val="24"/>
        </w:rPr>
        <w:t>Дружненского</w:t>
      </w:r>
      <w:r w:rsidRPr="00AD220C">
        <w:rPr>
          <w:rFonts w:ascii="Arial" w:hAnsi="Arial" w:cs="Arial"/>
          <w:sz w:val="24"/>
          <w:szCs w:val="24"/>
        </w:rPr>
        <w:t xml:space="preserve"> сельсовета о местном бюджете на очередной финансовый год или на очередной финансовый год и плановый период (в соответствии с решением Собрания депутатов </w:t>
      </w:r>
      <w:r w:rsidR="008562A9" w:rsidRPr="00AD220C">
        <w:rPr>
          <w:rFonts w:ascii="Arial" w:hAnsi="Arial" w:cs="Arial"/>
          <w:sz w:val="24"/>
          <w:szCs w:val="24"/>
        </w:rPr>
        <w:t>Дружненского</w:t>
      </w:r>
      <w:r w:rsidRPr="00AD220C">
        <w:rPr>
          <w:rFonts w:ascii="Arial" w:hAnsi="Arial" w:cs="Arial"/>
          <w:sz w:val="24"/>
          <w:szCs w:val="24"/>
        </w:rPr>
        <w:t xml:space="preserve"> сельсовета </w:t>
      </w:r>
      <w:r w:rsidR="00D614B7" w:rsidRPr="00AD220C">
        <w:rPr>
          <w:rFonts w:ascii="Arial" w:hAnsi="Arial" w:cs="Arial"/>
          <w:sz w:val="24"/>
          <w:szCs w:val="24"/>
        </w:rPr>
        <w:t>Курчатовского</w:t>
      </w:r>
      <w:r w:rsidRPr="00AD220C">
        <w:rPr>
          <w:rFonts w:ascii="Arial" w:hAnsi="Arial" w:cs="Arial"/>
          <w:sz w:val="24"/>
          <w:szCs w:val="24"/>
        </w:rPr>
        <w:t xml:space="preserve"> района);</w:t>
      </w:r>
    </w:p>
    <w:p w14:paraId="5B790B3A" w14:textId="77777777" w:rsidR="002977D6" w:rsidRPr="00AD220C" w:rsidRDefault="002977D6" w:rsidP="006E5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220C">
        <w:rPr>
          <w:rFonts w:ascii="Arial" w:hAnsi="Arial" w:cs="Arial"/>
          <w:sz w:val="24"/>
          <w:szCs w:val="24"/>
        </w:rPr>
        <w:t>е) определяет перечень субъектов бюджетного планирования с указанием главных распорядителей средств местного бюджета;</w:t>
      </w:r>
    </w:p>
    <w:p w14:paraId="4DB08E08" w14:textId="77777777" w:rsidR="002977D6" w:rsidRPr="00AD220C" w:rsidRDefault="002977D6" w:rsidP="006E5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220C">
        <w:rPr>
          <w:rFonts w:ascii="Arial" w:hAnsi="Arial" w:cs="Arial"/>
          <w:sz w:val="24"/>
          <w:szCs w:val="24"/>
        </w:rPr>
        <w:t>ж) вносит изменения в действующие муниципальные программы;</w:t>
      </w:r>
    </w:p>
    <w:p w14:paraId="09459A35" w14:textId="2C80863C" w:rsidR="002977D6" w:rsidRPr="00AD220C" w:rsidRDefault="002977D6" w:rsidP="006E5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220C">
        <w:rPr>
          <w:rFonts w:ascii="Arial" w:hAnsi="Arial" w:cs="Arial"/>
          <w:sz w:val="24"/>
          <w:szCs w:val="24"/>
        </w:rPr>
        <w:t xml:space="preserve">з) </w:t>
      </w:r>
      <w:r w:rsidR="008562A9" w:rsidRPr="00AD220C">
        <w:rPr>
          <w:rFonts w:ascii="Arial" w:hAnsi="Arial" w:cs="Arial"/>
          <w:sz w:val="24"/>
          <w:szCs w:val="24"/>
        </w:rPr>
        <w:t>вносит проект</w:t>
      </w:r>
      <w:r w:rsidRPr="00AD220C">
        <w:rPr>
          <w:rFonts w:ascii="Arial" w:hAnsi="Arial" w:cs="Arial"/>
          <w:sz w:val="24"/>
          <w:szCs w:val="24"/>
        </w:rPr>
        <w:t xml:space="preserve"> местного бюджета в орган, осуществляющий </w:t>
      </w:r>
      <w:r w:rsidRPr="00AD220C">
        <w:rPr>
          <w:rFonts w:ascii="Arial" w:hAnsi="Arial" w:cs="Arial"/>
          <w:bCs/>
          <w:sz w:val="24"/>
          <w:szCs w:val="24"/>
        </w:rPr>
        <w:t>внешний муниципальный финансовый контроль</w:t>
      </w:r>
      <w:r w:rsidRPr="00AD220C">
        <w:rPr>
          <w:rFonts w:ascii="Arial" w:hAnsi="Arial" w:cs="Arial"/>
          <w:sz w:val="24"/>
          <w:szCs w:val="24"/>
        </w:rPr>
        <w:t>;</w:t>
      </w:r>
    </w:p>
    <w:p w14:paraId="4E3999CD" w14:textId="2699D004" w:rsidR="002977D6" w:rsidRPr="00AD220C" w:rsidRDefault="002977D6" w:rsidP="006E5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220C">
        <w:rPr>
          <w:rFonts w:ascii="Arial" w:hAnsi="Arial" w:cs="Arial"/>
          <w:sz w:val="24"/>
          <w:szCs w:val="24"/>
        </w:rPr>
        <w:t xml:space="preserve">и) </w:t>
      </w:r>
      <w:r w:rsidR="008562A9" w:rsidRPr="00AD220C">
        <w:rPr>
          <w:rFonts w:ascii="Arial" w:hAnsi="Arial" w:cs="Arial"/>
          <w:sz w:val="24"/>
          <w:szCs w:val="24"/>
        </w:rPr>
        <w:t>вносит проект</w:t>
      </w:r>
      <w:r w:rsidRPr="00AD220C">
        <w:rPr>
          <w:rFonts w:ascii="Arial" w:hAnsi="Arial" w:cs="Arial"/>
          <w:sz w:val="24"/>
          <w:szCs w:val="24"/>
        </w:rPr>
        <w:t xml:space="preserve"> местного бюджета и прилагаемые к нему материалы на рассмотрение Собрания депутатов </w:t>
      </w:r>
      <w:r w:rsidR="008562A9" w:rsidRPr="00AD220C">
        <w:rPr>
          <w:rFonts w:ascii="Arial" w:hAnsi="Arial" w:cs="Arial"/>
          <w:sz w:val="24"/>
          <w:szCs w:val="24"/>
        </w:rPr>
        <w:t>Дружненского</w:t>
      </w:r>
      <w:r w:rsidRPr="00AD220C">
        <w:rPr>
          <w:rFonts w:ascii="Arial" w:hAnsi="Arial" w:cs="Arial"/>
          <w:sz w:val="24"/>
          <w:szCs w:val="24"/>
        </w:rPr>
        <w:t xml:space="preserve"> сельсовета </w:t>
      </w:r>
      <w:r w:rsidR="00D614B7" w:rsidRPr="00AD220C">
        <w:rPr>
          <w:rFonts w:ascii="Arial" w:hAnsi="Arial" w:cs="Arial"/>
          <w:sz w:val="24"/>
          <w:szCs w:val="24"/>
        </w:rPr>
        <w:t>Курчатовского</w:t>
      </w:r>
      <w:r w:rsidRPr="00AD220C">
        <w:rPr>
          <w:rFonts w:ascii="Arial" w:hAnsi="Arial" w:cs="Arial"/>
          <w:sz w:val="24"/>
          <w:szCs w:val="24"/>
        </w:rPr>
        <w:t xml:space="preserve"> района.</w:t>
      </w:r>
    </w:p>
    <w:p w14:paraId="0B1FEA38" w14:textId="77777777" w:rsidR="00C44C86" w:rsidRPr="00AD220C" w:rsidRDefault="00C44C86" w:rsidP="00AD220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62691D90" w14:textId="77777777" w:rsidR="002977D6" w:rsidRPr="006E5F3E" w:rsidRDefault="002977D6" w:rsidP="006E5F3E">
      <w:pPr>
        <w:tabs>
          <w:tab w:val="left" w:pos="6806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E5F3E">
        <w:rPr>
          <w:rFonts w:ascii="Arial" w:hAnsi="Arial" w:cs="Arial"/>
          <w:b/>
          <w:sz w:val="32"/>
          <w:szCs w:val="32"/>
        </w:rPr>
        <w:t>III. Разработка проекта местного бюджета</w:t>
      </w:r>
    </w:p>
    <w:p w14:paraId="75A0187E" w14:textId="2D7D87AA" w:rsidR="002977D6" w:rsidRPr="00AD220C" w:rsidRDefault="002977D6" w:rsidP="006E5F3E">
      <w:pPr>
        <w:pStyle w:val="ConsNormal"/>
        <w:widowControl/>
        <w:ind w:firstLine="709"/>
        <w:jc w:val="both"/>
        <w:rPr>
          <w:sz w:val="24"/>
          <w:szCs w:val="24"/>
          <w:lang w:val="ru-RU"/>
        </w:rPr>
      </w:pPr>
      <w:r w:rsidRPr="00AD220C">
        <w:rPr>
          <w:sz w:val="24"/>
          <w:szCs w:val="24"/>
          <w:lang w:val="ru-RU"/>
        </w:rPr>
        <w:t xml:space="preserve">5. Составление проекта бюджета </w:t>
      </w:r>
      <w:r w:rsidR="008562A9" w:rsidRPr="00AD220C">
        <w:rPr>
          <w:sz w:val="24"/>
          <w:szCs w:val="24"/>
          <w:lang w:val="ru-RU"/>
        </w:rPr>
        <w:t>Дружненского</w:t>
      </w:r>
      <w:r w:rsidRPr="00AD220C">
        <w:rPr>
          <w:sz w:val="24"/>
          <w:szCs w:val="24"/>
          <w:lang w:val="ru-RU"/>
        </w:rPr>
        <w:t xml:space="preserve"> сельсовета </w:t>
      </w:r>
      <w:r w:rsidR="00D614B7" w:rsidRPr="00AD220C">
        <w:rPr>
          <w:sz w:val="24"/>
          <w:szCs w:val="24"/>
          <w:lang w:val="ru-RU"/>
        </w:rPr>
        <w:t>Курчатовского</w:t>
      </w:r>
      <w:r w:rsidRPr="00AD220C">
        <w:rPr>
          <w:sz w:val="24"/>
          <w:szCs w:val="24"/>
          <w:lang w:val="ru-RU"/>
        </w:rPr>
        <w:t xml:space="preserve"> района основывается на:</w:t>
      </w:r>
    </w:p>
    <w:p w14:paraId="19D88B4B" w14:textId="77777777" w:rsidR="002977D6" w:rsidRPr="00AD220C" w:rsidRDefault="002977D6" w:rsidP="006E5F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220C">
        <w:rPr>
          <w:rFonts w:ascii="Arial" w:hAnsi="Arial" w:cs="Arial"/>
          <w:sz w:val="24"/>
          <w:szCs w:val="24"/>
        </w:rPr>
        <w:t>- Положениях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14:paraId="236476EB" w14:textId="440F371A" w:rsidR="002977D6" w:rsidRPr="00AD220C" w:rsidRDefault="002977D6" w:rsidP="006E5F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220C">
        <w:rPr>
          <w:rFonts w:ascii="Arial" w:hAnsi="Arial" w:cs="Arial"/>
          <w:sz w:val="24"/>
          <w:szCs w:val="24"/>
        </w:rPr>
        <w:lastRenderedPageBreak/>
        <w:t xml:space="preserve">- основных направлениях бюджетной и налоговой политики </w:t>
      </w:r>
      <w:r w:rsidR="008562A9" w:rsidRPr="00AD220C">
        <w:rPr>
          <w:rFonts w:ascii="Arial" w:hAnsi="Arial" w:cs="Arial"/>
          <w:sz w:val="24"/>
          <w:szCs w:val="24"/>
        </w:rPr>
        <w:t>Дружненского</w:t>
      </w:r>
      <w:r w:rsidRPr="00AD220C">
        <w:rPr>
          <w:rFonts w:ascii="Arial" w:hAnsi="Arial" w:cs="Arial"/>
          <w:sz w:val="24"/>
          <w:szCs w:val="24"/>
        </w:rPr>
        <w:t xml:space="preserve"> сельсовета </w:t>
      </w:r>
      <w:r w:rsidR="00D614B7" w:rsidRPr="00AD220C">
        <w:rPr>
          <w:rFonts w:ascii="Arial" w:hAnsi="Arial" w:cs="Arial"/>
          <w:sz w:val="24"/>
          <w:szCs w:val="24"/>
        </w:rPr>
        <w:t>Курчатовского</w:t>
      </w:r>
      <w:r w:rsidRPr="00AD220C">
        <w:rPr>
          <w:rFonts w:ascii="Arial" w:hAnsi="Arial" w:cs="Arial"/>
          <w:sz w:val="24"/>
          <w:szCs w:val="24"/>
        </w:rPr>
        <w:t xml:space="preserve"> района;</w:t>
      </w:r>
    </w:p>
    <w:p w14:paraId="6032D176" w14:textId="2000609C" w:rsidR="002977D6" w:rsidRPr="00AD220C" w:rsidRDefault="002977D6" w:rsidP="006E5F3E">
      <w:pPr>
        <w:pStyle w:val="ConsNormal"/>
        <w:widowControl/>
        <w:ind w:firstLine="709"/>
        <w:jc w:val="both"/>
        <w:rPr>
          <w:sz w:val="24"/>
          <w:szCs w:val="24"/>
          <w:lang w:val="ru-RU"/>
        </w:rPr>
      </w:pPr>
      <w:r w:rsidRPr="00AD220C">
        <w:rPr>
          <w:sz w:val="24"/>
          <w:szCs w:val="24"/>
          <w:lang w:val="ru-RU"/>
        </w:rPr>
        <w:t xml:space="preserve">- прогнозе социально-экономического развития </w:t>
      </w:r>
      <w:r w:rsidR="008562A9" w:rsidRPr="00AD220C">
        <w:rPr>
          <w:sz w:val="24"/>
          <w:szCs w:val="24"/>
          <w:lang w:val="ru-RU"/>
        </w:rPr>
        <w:t>Дружненского</w:t>
      </w:r>
      <w:r w:rsidRPr="00AD220C">
        <w:rPr>
          <w:sz w:val="24"/>
          <w:szCs w:val="24"/>
          <w:lang w:val="ru-RU"/>
        </w:rPr>
        <w:t xml:space="preserve"> сельсовета </w:t>
      </w:r>
      <w:r w:rsidR="00D614B7" w:rsidRPr="00AD220C">
        <w:rPr>
          <w:sz w:val="24"/>
          <w:szCs w:val="24"/>
          <w:lang w:val="ru-RU"/>
        </w:rPr>
        <w:t>Курчатовского</w:t>
      </w:r>
      <w:r w:rsidRPr="00AD220C">
        <w:rPr>
          <w:sz w:val="24"/>
          <w:szCs w:val="24"/>
          <w:lang w:val="ru-RU"/>
        </w:rPr>
        <w:t xml:space="preserve"> района;</w:t>
      </w:r>
    </w:p>
    <w:p w14:paraId="189A8FA2" w14:textId="77777777" w:rsidR="002977D6" w:rsidRPr="00AD220C" w:rsidRDefault="002977D6" w:rsidP="006E5F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AD220C">
        <w:rPr>
          <w:rFonts w:ascii="Arial" w:hAnsi="Arial" w:cs="Arial"/>
          <w:iCs/>
          <w:sz w:val="24"/>
          <w:szCs w:val="24"/>
        </w:rPr>
        <w:t>- бюджетном прогнозе (проекте бюджетного прогноза, проекте изменений бюджетного прогноза) на долгосрочный период;</w:t>
      </w:r>
    </w:p>
    <w:p w14:paraId="7C8505AD" w14:textId="77777777" w:rsidR="002977D6" w:rsidRPr="00AD220C" w:rsidRDefault="002977D6" w:rsidP="006E5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AD220C">
        <w:rPr>
          <w:rFonts w:ascii="Arial" w:hAnsi="Arial" w:cs="Arial"/>
          <w:iCs/>
          <w:sz w:val="24"/>
          <w:szCs w:val="24"/>
        </w:rPr>
        <w:t>- муниципальных программах (проектах муниципальных программ, проектах изменений указанных программ).</w:t>
      </w:r>
    </w:p>
    <w:p w14:paraId="727A565D" w14:textId="5B0BD38F" w:rsidR="002977D6" w:rsidRPr="00AD220C" w:rsidRDefault="002977D6" w:rsidP="006E5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220C">
        <w:rPr>
          <w:rFonts w:ascii="Arial" w:hAnsi="Arial" w:cs="Arial"/>
          <w:sz w:val="24"/>
          <w:szCs w:val="24"/>
        </w:rPr>
        <w:t xml:space="preserve">6. Составление проекта местного бюджета производится на очередной финансовый год или на очередной финансовый год и плановый период (в соответствии с решением Собрания депутатов </w:t>
      </w:r>
      <w:r w:rsidR="008562A9" w:rsidRPr="00AD220C">
        <w:rPr>
          <w:rFonts w:ascii="Arial" w:hAnsi="Arial" w:cs="Arial"/>
          <w:sz w:val="24"/>
          <w:szCs w:val="24"/>
        </w:rPr>
        <w:t>Дружненского</w:t>
      </w:r>
      <w:r w:rsidRPr="00AD220C">
        <w:rPr>
          <w:rFonts w:ascii="Arial" w:hAnsi="Arial" w:cs="Arial"/>
          <w:sz w:val="24"/>
          <w:szCs w:val="24"/>
        </w:rPr>
        <w:t xml:space="preserve"> сельсовета </w:t>
      </w:r>
      <w:r w:rsidR="00D614B7" w:rsidRPr="00AD220C">
        <w:rPr>
          <w:rFonts w:ascii="Arial" w:hAnsi="Arial" w:cs="Arial"/>
          <w:sz w:val="24"/>
          <w:szCs w:val="24"/>
        </w:rPr>
        <w:t>Курчатовского</w:t>
      </w:r>
      <w:r w:rsidRPr="00AD220C">
        <w:rPr>
          <w:rFonts w:ascii="Arial" w:hAnsi="Arial" w:cs="Arial"/>
          <w:sz w:val="24"/>
          <w:szCs w:val="24"/>
        </w:rPr>
        <w:t xml:space="preserve"> района) исходя из необходимости создания условий для обеспечения сбалансированности и устойчивости областного бюджета и местного бюджета, предсказуемости и преемственности бюджетной и налоговой политики, исполнения действующих и принимаемых обязательств муниципального образования «</w:t>
      </w:r>
      <w:r w:rsidR="008562A9" w:rsidRPr="00AD220C">
        <w:rPr>
          <w:rFonts w:ascii="Arial" w:hAnsi="Arial" w:cs="Arial"/>
          <w:sz w:val="24"/>
          <w:szCs w:val="24"/>
        </w:rPr>
        <w:t>Дружненский</w:t>
      </w:r>
      <w:r w:rsidRPr="00AD220C">
        <w:rPr>
          <w:rFonts w:ascii="Arial" w:hAnsi="Arial" w:cs="Arial"/>
          <w:sz w:val="24"/>
          <w:szCs w:val="24"/>
        </w:rPr>
        <w:t xml:space="preserve"> сельсовет».</w:t>
      </w:r>
    </w:p>
    <w:p w14:paraId="514EB13D" w14:textId="77777777" w:rsidR="002977D6" w:rsidRPr="00AD220C" w:rsidRDefault="002977D6" w:rsidP="006E5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220C">
        <w:rPr>
          <w:rFonts w:ascii="Arial" w:hAnsi="Arial" w:cs="Arial"/>
          <w:sz w:val="24"/>
          <w:szCs w:val="24"/>
        </w:rPr>
        <w:t>Составление проекта местного бюджета производится в 3 этапа.</w:t>
      </w:r>
    </w:p>
    <w:p w14:paraId="52F25C4F" w14:textId="572908D7" w:rsidR="002977D6" w:rsidRPr="00AD220C" w:rsidRDefault="002977D6" w:rsidP="006E5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220C">
        <w:rPr>
          <w:rFonts w:ascii="Arial" w:hAnsi="Arial" w:cs="Arial"/>
          <w:sz w:val="24"/>
          <w:szCs w:val="24"/>
        </w:rPr>
        <w:t>7. На первом этапе разрабатываются и одобряются основные направления бюджетной и налоговой политики, основные макроэкономические показатели, параметры и приоритеты социально-экономического развития муниципального образования «</w:t>
      </w:r>
      <w:r w:rsidR="008562A9" w:rsidRPr="00AD220C">
        <w:rPr>
          <w:rFonts w:ascii="Arial" w:hAnsi="Arial" w:cs="Arial"/>
          <w:sz w:val="24"/>
          <w:szCs w:val="24"/>
        </w:rPr>
        <w:t>Дружненский</w:t>
      </w:r>
      <w:r w:rsidRPr="00AD220C">
        <w:rPr>
          <w:rFonts w:ascii="Arial" w:hAnsi="Arial" w:cs="Arial"/>
          <w:sz w:val="24"/>
          <w:szCs w:val="24"/>
        </w:rPr>
        <w:t xml:space="preserve"> сельсовет» на среднесрочную перспективу, основные характеристики местного бюджета, а также основные параметры прогноза социально-экономического развития муниципального образования «</w:t>
      </w:r>
      <w:r w:rsidR="008562A9" w:rsidRPr="00AD220C">
        <w:rPr>
          <w:rFonts w:ascii="Arial" w:hAnsi="Arial" w:cs="Arial"/>
          <w:sz w:val="24"/>
          <w:szCs w:val="24"/>
        </w:rPr>
        <w:t>Дружненский</w:t>
      </w:r>
      <w:r w:rsidRPr="00AD220C">
        <w:rPr>
          <w:rFonts w:ascii="Arial" w:hAnsi="Arial" w:cs="Arial"/>
          <w:sz w:val="24"/>
          <w:szCs w:val="24"/>
        </w:rPr>
        <w:t xml:space="preserve"> сельсовет».</w:t>
      </w:r>
    </w:p>
    <w:p w14:paraId="36CC12CC" w14:textId="77777777" w:rsidR="002977D6" w:rsidRPr="00AD220C" w:rsidRDefault="002977D6" w:rsidP="006E5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220C">
        <w:rPr>
          <w:rFonts w:ascii="Arial" w:hAnsi="Arial" w:cs="Arial"/>
          <w:sz w:val="24"/>
          <w:szCs w:val="24"/>
        </w:rPr>
        <w:t>При составлении проекта местного бюджета на первом этапе  финансовый отдел Администрации сельсовета:</w:t>
      </w:r>
    </w:p>
    <w:p w14:paraId="4DF9FC9E" w14:textId="77777777" w:rsidR="002977D6" w:rsidRPr="00AD220C" w:rsidRDefault="002977D6" w:rsidP="006E5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220C">
        <w:rPr>
          <w:rFonts w:ascii="Arial" w:hAnsi="Arial" w:cs="Arial"/>
          <w:sz w:val="24"/>
          <w:szCs w:val="24"/>
        </w:rPr>
        <w:t>- разрабатывает основные направления бюджетной и налоговой политики;</w:t>
      </w:r>
    </w:p>
    <w:p w14:paraId="0A5D1171" w14:textId="77777777" w:rsidR="002977D6" w:rsidRPr="00AD220C" w:rsidRDefault="002977D6" w:rsidP="006E5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220C">
        <w:rPr>
          <w:rFonts w:ascii="Arial" w:hAnsi="Arial" w:cs="Arial"/>
          <w:sz w:val="24"/>
          <w:szCs w:val="24"/>
        </w:rPr>
        <w:t>- доводит до субъектов бюджетного планирования предельные объемы финансирования на очередной финансовый год и плановый период;</w:t>
      </w:r>
    </w:p>
    <w:p w14:paraId="2F72DFF0" w14:textId="5E5ABD65" w:rsidR="002977D6" w:rsidRPr="00AD220C" w:rsidRDefault="002977D6" w:rsidP="006E5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220C">
        <w:rPr>
          <w:rFonts w:ascii="Arial" w:hAnsi="Arial" w:cs="Arial"/>
          <w:sz w:val="24"/>
          <w:szCs w:val="24"/>
        </w:rPr>
        <w:t>- организует разработку прогноза социально-экономического развития муниципального образования «</w:t>
      </w:r>
      <w:r w:rsidR="008562A9" w:rsidRPr="00AD220C">
        <w:rPr>
          <w:rFonts w:ascii="Arial" w:hAnsi="Arial" w:cs="Arial"/>
          <w:sz w:val="24"/>
          <w:szCs w:val="24"/>
        </w:rPr>
        <w:t>Дружненский</w:t>
      </w:r>
      <w:r w:rsidRPr="00AD220C">
        <w:rPr>
          <w:rFonts w:ascii="Arial" w:hAnsi="Arial" w:cs="Arial"/>
          <w:sz w:val="24"/>
          <w:szCs w:val="24"/>
        </w:rPr>
        <w:t xml:space="preserve"> сельсовет»;</w:t>
      </w:r>
    </w:p>
    <w:p w14:paraId="6505C364" w14:textId="31A92203" w:rsidR="002977D6" w:rsidRPr="00AD220C" w:rsidRDefault="002977D6" w:rsidP="006E5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220C">
        <w:rPr>
          <w:rFonts w:ascii="Arial" w:hAnsi="Arial" w:cs="Arial"/>
          <w:sz w:val="24"/>
          <w:szCs w:val="24"/>
        </w:rPr>
        <w:t>- разрабатывает показатели прогноза социально-экономического развития муниципального образования «</w:t>
      </w:r>
      <w:r w:rsidR="008562A9" w:rsidRPr="00AD220C">
        <w:rPr>
          <w:rFonts w:ascii="Arial" w:hAnsi="Arial" w:cs="Arial"/>
          <w:sz w:val="24"/>
          <w:szCs w:val="24"/>
        </w:rPr>
        <w:t>Дружненский</w:t>
      </w:r>
      <w:r w:rsidRPr="00AD220C">
        <w:rPr>
          <w:rFonts w:ascii="Arial" w:hAnsi="Arial" w:cs="Arial"/>
          <w:sz w:val="24"/>
          <w:szCs w:val="24"/>
        </w:rPr>
        <w:t xml:space="preserve"> сельсовет» на очередной финансовый год и плановый период;</w:t>
      </w:r>
    </w:p>
    <w:p w14:paraId="2925BEED" w14:textId="474F1837" w:rsidR="002977D6" w:rsidRPr="00AD220C" w:rsidRDefault="002977D6" w:rsidP="006E5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220C">
        <w:rPr>
          <w:rFonts w:ascii="Arial" w:hAnsi="Arial" w:cs="Arial"/>
          <w:sz w:val="24"/>
          <w:szCs w:val="24"/>
        </w:rPr>
        <w:t xml:space="preserve">- при составлении проекта местного бюджета на очередной финансовый год организует разработку среднесрочного финансового плана </w:t>
      </w:r>
      <w:r w:rsidR="008562A9" w:rsidRPr="00AD220C">
        <w:rPr>
          <w:rFonts w:ascii="Arial" w:hAnsi="Arial" w:cs="Arial"/>
          <w:sz w:val="24"/>
          <w:szCs w:val="24"/>
        </w:rPr>
        <w:t>Дружненского</w:t>
      </w:r>
      <w:r w:rsidRPr="00AD220C">
        <w:rPr>
          <w:rFonts w:ascii="Arial" w:hAnsi="Arial" w:cs="Arial"/>
          <w:sz w:val="24"/>
          <w:szCs w:val="24"/>
        </w:rPr>
        <w:t xml:space="preserve"> сельсовета </w:t>
      </w:r>
      <w:r w:rsidR="00D614B7" w:rsidRPr="00AD220C">
        <w:rPr>
          <w:rFonts w:ascii="Arial" w:hAnsi="Arial" w:cs="Arial"/>
          <w:sz w:val="24"/>
          <w:szCs w:val="24"/>
        </w:rPr>
        <w:t>Курчатовского</w:t>
      </w:r>
      <w:r w:rsidRPr="00AD220C">
        <w:rPr>
          <w:rFonts w:ascii="Arial" w:hAnsi="Arial" w:cs="Arial"/>
          <w:sz w:val="24"/>
          <w:szCs w:val="24"/>
        </w:rPr>
        <w:t xml:space="preserve"> района.</w:t>
      </w:r>
    </w:p>
    <w:p w14:paraId="16874ABA" w14:textId="5BE0CAAB" w:rsidR="002977D6" w:rsidRPr="00AD220C" w:rsidRDefault="002977D6" w:rsidP="006E5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220C">
        <w:rPr>
          <w:rFonts w:ascii="Arial" w:hAnsi="Arial" w:cs="Arial"/>
          <w:sz w:val="24"/>
          <w:szCs w:val="24"/>
        </w:rPr>
        <w:t>8. На втором этапе субъекты бюджетного планирования распределяют предельные объемы финансирования на очередной финансовый год (на очередной финансовый год и плановый период) по статьям классификации расходов бюджета, муниципальным программам и представляют указанное распределение, а также иные документы и материалы, необходимые для составления проекта местного бюджета, в финансовый отдел Администрации сельсовета.</w:t>
      </w:r>
    </w:p>
    <w:p w14:paraId="468A5E41" w14:textId="5E609516" w:rsidR="002977D6" w:rsidRPr="00AD220C" w:rsidRDefault="002977D6" w:rsidP="006E5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220C">
        <w:rPr>
          <w:rFonts w:ascii="Arial" w:hAnsi="Arial" w:cs="Arial"/>
          <w:sz w:val="24"/>
          <w:szCs w:val="24"/>
        </w:rPr>
        <w:t xml:space="preserve">9. На третьем этапе финансовый отдел Администрации сельсовета готовит проект решения Собрания депутатов </w:t>
      </w:r>
      <w:r w:rsidR="008562A9" w:rsidRPr="00AD220C">
        <w:rPr>
          <w:rFonts w:ascii="Arial" w:hAnsi="Arial" w:cs="Arial"/>
          <w:sz w:val="24"/>
          <w:szCs w:val="24"/>
        </w:rPr>
        <w:t>Дружненского</w:t>
      </w:r>
      <w:r w:rsidRPr="00AD220C">
        <w:rPr>
          <w:rFonts w:ascii="Arial" w:hAnsi="Arial" w:cs="Arial"/>
          <w:sz w:val="24"/>
          <w:szCs w:val="24"/>
        </w:rPr>
        <w:t xml:space="preserve"> сельсовета о местном бюджете на очередной финансовый год (на очередной финансовый год и плановый период) и прилагаемые к нему материалы и вносит их в Администрацию </w:t>
      </w:r>
      <w:r w:rsidR="008562A9" w:rsidRPr="00AD220C">
        <w:rPr>
          <w:rFonts w:ascii="Arial" w:hAnsi="Arial" w:cs="Arial"/>
          <w:sz w:val="24"/>
          <w:szCs w:val="24"/>
        </w:rPr>
        <w:t>Дружненского</w:t>
      </w:r>
      <w:r w:rsidRPr="00AD220C">
        <w:rPr>
          <w:rFonts w:ascii="Arial" w:hAnsi="Arial" w:cs="Arial"/>
          <w:sz w:val="24"/>
          <w:szCs w:val="24"/>
        </w:rPr>
        <w:t xml:space="preserve"> сельсовета. </w:t>
      </w:r>
    </w:p>
    <w:p w14:paraId="454ECAA4" w14:textId="392F5A3F" w:rsidR="002977D6" w:rsidRPr="00AD220C" w:rsidRDefault="002977D6" w:rsidP="006E5F3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220C">
        <w:rPr>
          <w:rFonts w:ascii="Arial" w:hAnsi="Arial" w:cs="Arial"/>
          <w:sz w:val="24"/>
          <w:szCs w:val="24"/>
        </w:rPr>
        <w:t xml:space="preserve">Одобренный Администрацией </w:t>
      </w:r>
      <w:r w:rsidR="008562A9" w:rsidRPr="00AD220C">
        <w:rPr>
          <w:rFonts w:ascii="Arial" w:hAnsi="Arial" w:cs="Arial"/>
          <w:sz w:val="24"/>
          <w:szCs w:val="24"/>
        </w:rPr>
        <w:t>Дружненского сельсовета проект</w:t>
      </w:r>
      <w:r w:rsidRPr="00AD220C">
        <w:rPr>
          <w:rFonts w:ascii="Arial" w:hAnsi="Arial" w:cs="Arial"/>
          <w:sz w:val="24"/>
          <w:szCs w:val="24"/>
        </w:rPr>
        <w:t xml:space="preserve"> решения Собрания депутатов </w:t>
      </w:r>
      <w:r w:rsidR="008562A9" w:rsidRPr="00AD220C">
        <w:rPr>
          <w:rFonts w:ascii="Arial" w:hAnsi="Arial" w:cs="Arial"/>
          <w:sz w:val="24"/>
          <w:szCs w:val="24"/>
        </w:rPr>
        <w:t>Дружненского</w:t>
      </w:r>
      <w:r w:rsidRPr="00AD220C">
        <w:rPr>
          <w:rFonts w:ascii="Arial" w:hAnsi="Arial" w:cs="Arial"/>
          <w:sz w:val="24"/>
          <w:szCs w:val="24"/>
        </w:rPr>
        <w:t xml:space="preserve"> сельсовета о местном бюджете на </w:t>
      </w:r>
      <w:r w:rsidRPr="00AD220C">
        <w:rPr>
          <w:rFonts w:ascii="Arial" w:hAnsi="Arial" w:cs="Arial"/>
          <w:sz w:val="24"/>
          <w:szCs w:val="24"/>
        </w:rPr>
        <w:lastRenderedPageBreak/>
        <w:t xml:space="preserve">очередной финансовый год (на очередной финансовый год и плановый период) вносится </w:t>
      </w:r>
      <w:r w:rsidR="008562A9" w:rsidRPr="00AD220C">
        <w:rPr>
          <w:rFonts w:ascii="Arial" w:hAnsi="Arial" w:cs="Arial"/>
          <w:sz w:val="24"/>
          <w:szCs w:val="24"/>
        </w:rPr>
        <w:t>в Собрание</w:t>
      </w:r>
      <w:r w:rsidRPr="00AD220C">
        <w:rPr>
          <w:rFonts w:ascii="Arial" w:hAnsi="Arial" w:cs="Arial"/>
          <w:sz w:val="24"/>
          <w:szCs w:val="24"/>
        </w:rPr>
        <w:t xml:space="preserve"> депутатов </w:t>
      </w:r>
      <w:r w:rsidR="008562A9" w:rsidRPr="00AD220C">
        <w:rPr>
          <w:rFonts w:ascii="Arial" w:hAnsi="Arial" w:cs="Arial"/>
          <w:sz w:val="24"/>
          <w:szCs w:val="24"/>
        </w:rPr>
        <w:t>Дружненского</w:t>
      </w:r>
      <w:r w:rsidRPr="00AD220C">
        <w:rPr>
          <w:rFonts w:ascii="Arial" w:hAnsi="Arial" w:cs="Arial"/>
          <w:sz w:val="24"/>
          <w:szCs w:val="24"/>
        </w:rPr>
        <w:t xml:space="preserve"> сельсовета.</w:t>
      </w:r>
    </w:p>
    <w:p w14:paraId="507ABDB5" w14:textId="19D9A20B" w:rsidR="002977D6" w:rsidRPr="00AD220C" w:rsidRDefault="002977D6" w:rsidP="006E5F3E">
      <w:pPr>
        <w:tabs>
          <w:tab w:val="left" w:pos="6220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D220C">
        <w:rPr>
          <w:rFonts w:ascii="Arial" w:hAnsi="Arial" w:cs="Arial"/>
          <w:sz w:val="24"/>
          <w:szCs w:val="24"/>
        </w:rPr>
        <w:t>10. Предоставление сведений, необходимых для составления проекта местного бюджета, а также работа над документами и материалами, предоставляемыми одновременно с проектом местного бюджета, осуществляется в сроки, установленные планом-графиком разработки проекта бюджета муниципального образования «</w:t>
      </w:r>
      <w:r w:rsidR="008562A9" w:rsidRPr="00AD220C">
        <w:rPr>
          <w:rFonts w:ascii="Arial" w:hAnsi="Arial" w:cs="Arial"/>
          <w:sz w:val="24"/>
          <w:szCs w:val="24"/>
        </w:rPr>
        <w:t>Дружненский</w:t>
      </w:r>
      <w:r w:rsidRPr="00AD220C">
        <w:rPr>
          <w:rFonts w:ascii="Arial" w:hAnsi="Arial" w:cs="Arial"/>
          <w:sz w:val="24"/>
          <w:szCs w:val="24"/>
        </w:rPr>
        <w:t xml:space="preserve"> сельсовет» </w:t>
      </w:r>
      <w:r w:rsidR="00D614B7" w:rsidRPr="00AD220C">
        <w:rPr>
          <w:rFonts w:ascii="Arial" w:hAnsi="Arial" w:cs="Arial"/>
          <w:sz w:val="24"/>
          <w:szCs w:val="24"/>
        </w:rPr>
        <w:t>Курчатовского</w:t>
      </w:r>
      <w:r w:rsidRPr="00AD220C">
        <w:rPr>
          <w:rFonts w:ascii="Arial" w:hAnsi="Arial" w:cs="Arial"/>
          <w:sz w:val="24"/>
          <w:szCs w:val="24"/>
        </w:rPr>
        <w:t xml:space="preserve"> района Курской области на очередной финансовый год (на очередной финансовый год и плановый период)</w:t>
      </w:r>
      <w:r w:rsidR="006E5F3E">
        <w:rPr>
          <w:rFonts w:ascii="Arial" w:hAnsi="Arial" w:cs="Arial"/>
          <w:sz w:val="24"/>
          <w:szCs w:val="24"/>
        </w:rPr>
        <w:t>.</w:t>
      </w:r>
    </w:p>
    <w:p w14:paraId="0FCCB2A1" w14:textId="77777777" w:rsidR="00BA1D1F" w:rsidRDefault="00BA1D1F" w:rsidP="006E5F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5C2B0F9E" w14:textId="77777777" w:rsidR="006E5F3E" w:rsidRDefault="006E5F3E" w:rsidP="006E5F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7B02F5F7" w14:textId="77777777" w:rsidR="006E5F3E" w:rsidRDefault="006E5F3E" w:rsidP="006E5F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3BA2EF34" w14:textId="77777777" w:rsidR="006E5F3E" w:rsidRDefault="006E5F3E" w:rsidP="006E5F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74BF7C13" w14:textId="77777777" w:rsidR="006E5F3E" w:rsidRDefault="006E5F3E" w:rsidP="006E5F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7107CB1A" w14:textId="77777777" w:rsidR="006E5F3E" w:rsidRDefault="006E5F3E" w:rsidP="006E5F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53079B5B" w14:textId="77777777" w:rsidR="006E5F3E" w:rsidRDefault="006E5F3E" w:rsidP="006E5F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65DFD616" w14:textId="77777777" w:rsidR="006E5F3E" w:rsidRDefault="006E5F3E" w:rsidP="006E5F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5724F6A3" w14:textId="77777777" w:rsidR="006E5F3E" w:rsidRDefault="006E5F3E" w:rsidP="006E5F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4016B397" w14:textId="77777777" w:rsidR="006E5F3E" w:rsidRDefault="006E5F3E" w:rsidP="006E5F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41F482AB" w14:textId="77777777" w:rsidR="006E5F3E" w:rsidRDefault="006E5F3E" w:rsidP="006E5F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5C45B9A7" w14:textId="77777777" w:rsidR="006E5F3E" w:rsidRDefault="006E5F3E" w:rsidP="006E5F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79F02C35" w14:textId="77777777" w:rsidR="006E5F3E" w:rsidRDefault="006E5F3E" w:rsidP="006E5F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DDCE6B7" w14:textId="77777777" w:rsidR="006E5F3E" w:rsidRDefault="006E5F3E" w:rsidP="006E5F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6E8BBEE3" w14:textId="77777777" w:rsidR="006E5F3E" w:rsidRDefault="006E5F3E" w:rsidP="006E5F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2270474" w14:textId="77777777" w:rsidR="006E5F3E" w:rsidRDefault="006E5F3E" w:rsidP="006E5F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2DE27E87" w14:textId="77777777" w:rsidR="006E5F3E" w:rsidRDefault="006E5F3E" w:rsidP="006E5F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651CD736" w14:textId="77777777" w:rsidR="006E5F3E" w:rsidRDefault="006E5F3E" w:rsidP="006E5F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1E791F1E" w14:textId="77777777" w:rsidR="006E5F3E" w:rsidRDefault="006E5F3E" w:rsidP="006E5F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27AB75FA" w14:textId="77777777" w:rsidR="006E5F3E" w:rsidRDefault="006E5F3E" w:rsidP="006E5F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77D9B482" w14:textId="77777777" w:rsidR="006E5F3E" w:rsidRDefault="006E5F3E" w:rsidP="006E5F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75EEE45F" w14:textId="77777777" w:rsidR="006E5F3E" w:rsidRDefault="006E5F3E" w:rsidP="006E5F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68BC082C" w14:textId="77777777" w:rsidR="006E5F3E" w:rsidRDefault="006E5F3E" w:rsidP="006E5F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10925CF9" w14:textId="77777777" w:rsidR="006E5F3E" w:rsidRDefault="006E5F3E" w:rsidP="006E5F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5A057FE4" w14:textId="77777777" w:rsidR="006E5F3E" w:rsidRDefault="006E5F3E" w:rsidP="006E5F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200839F4" w14:textId="77777777" w:rsidR="006E5F3E" w:rsidRDefault="006E5F3E" w:rsidP="006E5F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76A3FD3C" w14:textId="77777777" w:rsidR="006E5F3E" w:rsidRDefault="006E5F3E" w:rsidP="006E5F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C36DE76" w14:textId="77777777" w:rsidR="006E5F3E" w:rsidRDefault="006E5F3E" w:rsidP="006E5F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30010B7E" w14:textId="77777777" w:rsidR="006E5F3E" w:rsidRDefault="006E5F3E" w:rsidP="006E5F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3322A436" w14:textId="77777777" w:rsidR="006E5F3E" w:rsidRDefault="006E5F3E" w:rsidP="006E5F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53027160" w14:textId="77777777" w:rsidR="006E5F3E" w:rsidRDefault="006E5F3E" w:rsidP="006E5F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1FC44DD6" w14:textId="77777777" w:rsidR="006E5F3E" w:rsidRDefault="006E5F3E" w:rsidP="006E5F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48EADC0A" w14:textId="77777777" w:rsidR="006E5F3E" w:rsidRDefault="006E5F3E" w:rsidP="006E5F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7508488A" w14:textId="77777777" w:rsidR="006E5F3E" w:rsidRDefault="006E5F3E" w:rsidP="006E5F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59D3DF53" w14:textId="77777777" w:rsidR="006E5F3E" w:rsidRDefault="006E5F3E" w:rsidP="006E5F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302B6379" w14:textId="77777777" w:rsidR="006E5F3E" w:rsidRDefault="006E5F3E" w:rsidP="006E5F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0B93D727" w14:textId="77777777" w:rsidR="006E5F3E" w:rsidRDefault="006E5F3E" w:rsidP="006E5F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41B19D81" w14:textId="77777777" w:rsidR="006E5F3E" w:rsidRDefault="006E5F3E" w:rsidP="006E5F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55F42964" w14:textId="77777777" w:rsidR="006E5F3E" w:rsidRDefault="006E5F3E" w:rsidP="006E5F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12E4BEC4" w14:textId="77777777" w:rsidR="006E5F3E" w:rsidRDefault="006E5F3E" w:rsidP="006E5F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6C772C15" w14:textId="77777777" w:rsidR="006E5F3E" w:rsidRDefault="006E5F3E" w:rsidP="006E5F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32E31B63" w14:textId="77777777" w:rsidR="006E5F3E" w:rsidRPr="00AD220C" w:rsidRDefault="006E5F3E" w:rsidP="006E5F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3AED9737" w14:textId="77777777" w:rsidR="0067344E" w:rsidRPr="00AD220C" w:rsidRDefault="0067344E" w:rsidP="006E5F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14:paraId="47CEF2D2" w14:textId="7EEA2534" w:rsidR="002977D6" w:rsidRPr="00AD220C" w:rsidRDefault="006E5F3E" w:rsidP="006E5F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14:paraId="694633F5" w14:textId="27FEDE6A" w:rsidR="0068071F" w:rsidRPr="00AD220C" w:rsidRDefault="002977D6" w:rsidP="006E5F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D220C">
        <w:rPr>
          <w:rFonts w:ascii="Arial" w:hAnsi="Arial" w:cs="Arial"/>
          <w:sz w:val="24"/>
          <w:szCs w:val="24"/>
        </w:rPr>
        <w:t xml:space="preserve">к Порядку </w:t>
      </w:r>
      <w:r w:rsidRPr="00AD220C">
        <w:rPr>
          <w:rFonts w:ascii="Arial" w:hAnsi="Arial" w:cs="Arial"/>
          <w:color w:val="000000"/>
          <w:spacing w:val="6"/>
          <w:sz w:val="24"/>
          <w:szCs w:val="24"/>
        </w:rPr>
        <w:t xml:space="preserve">составления </w:t>
      </w:r>
      <w:r w:rsidR="006E5F3E">
        <w:rPr>
          <w:rFonts w:ascii="Arial" w:hAnsi="Arial" w:cs="Arial"/>
          <w:sz w:val="24"/>
          <w:szCs w:val="24"/>
        </w:rPr>
        <w:t>проекта бюджета</w:t>
      </w:r>
    </w:p>
    <w:p w14:paraId="45443DC2" w14:textId="77777777" w:rsidR="0068071F" w:rsidRPr="00AD220C" w:rsidRDefault="002977D6" w:rsidP="006E5F3E">
      <w:pPr>
        <w:spacing w:after="0" w:line="240" w:lineRule="auto"/>
        <w:jc w:val="right"/>
        <w:rPr>
          <w:rFonts w:ascii="Arial" w:hAnsi="Arial" w:cs="Arial"/>
          <w:bCs/>
          <w:iCs/>
          <w:sz w:val="24"/>
          <w:szCs w:val="24"/>
        </w:rPr>
      </w:pPr>
      <w:r w:rsidRPr="00AD220C">
        <w:rPr>
          <w:rFonts w:ascii="Arial" w:hAnsi="Arial" w:cs="Arial"/>
          <w:bCs/>
          <w:iCs/>
          <w:sz w:val="24"/>
          <w:szCs w:val="24"/>
        </w:rPr>
        <w:t>муниципального образования</w:t>
      </w:r>
    </w:p>
    <w:p w14:paraId="66CEB78B" w14:textId="53C232FE" w:rsidR="006E5F3E" w:rsidRDefault="002977D6" w:rsidP="006E5F3E">
      <w:pPr>
        <w:spacing w:after="0" w:line="240" w:lineRule="auto"/>
        <w:jc w:val="right"/>
        <w:rPr>
          <w:rFonts w:ascii="Arial" w:hAnsi="Arial" w:cs="Arial"/>
          <w:bCs/>
          <w:iCs/>
          <w:sz w:val="24"/>
          <w:szCs w:val="24"/>
        </w:rPr>
      </w:pPr>
      <w:r w:rsidRPr="00AD220C">
        <w:rPr>
          <w:rFonts w:ascii="Arial" w:hAnsi="Arial" w:cs="Arial"/>
          <w:bCs/>
          <w:iCs/>
          <w:sz w:val="24"/>
          <w:szCs w:val="24"/>
        </w:rPr>
        <w:t>«</w:t>
      </w:r>
      <w:r w:rsidR="008562A9" w:rsidRPr="00AD220C">
        <w:rPr>
          <w:rFonts w:ascii="Arial" w:hAnsi="Arial" w:cs="Arial"/>
          <w:bCs/>
          <w:iCs/>
          <w:sz w:val="24"/>
          <w:szCs w:val="24"/>
        </w:rPr>
        <w:t>Дружненский</w:t>
      </w:r>
      <w:r w:rsidR="0068071F" w:rsidRPr="00AD220C">
        <w:rPr>
          <w:rFonts w:ascii="Arial" w:hAnsi="Arial" w:cs="Arial"/>
          <w:bCs/>
          <w:iCs/>
          <w:sz w:val="24"/>
          <w:szCs w:val="24"/>
        </w:rPr>
        <w:t xml:space="preserve"> сельсовет»</w:t>
      </w:r>
    </w:p>
    <w:p w14:paraId="773B0A24" w14:textId="6BA92A21" w:rsidR="002977D6" w:rsidRPr="00AD220C" w:rsidRDefault="00D614B7" w:rsidP="006E5F3E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AD220C">
        <w:rPr>
          <w:rFonts w:ascii="Arial" w:hAnsi="Arial" w:cs="Arial"/>
          <w:bCs/>
          <w:iCs/>
          <w:sz w:val="24"/>
          <w:szCs w:val="24"/>
        </w:rPr>
        <w:t>Курчатовского</w:t>
      </w:r>
      <w:r w:rsidR="002977D6" w:rsidRPr="00AD220C">
        <w:rPr>
          <w:rFonts w:ascii="Arial" w:hAnsi="Arial" w:cs="Arial"/>
          <w:bCs/>
          <w:iCs/>
          <w:sz w:val="24"/>
          <w:szCs w:val="24"/>
        </w:rPr>
        <w:t xml:space="preserve"> района</w:t>
      </w:r>
      <w:r w:rsidR="006E5F3E">
        <w:rPr>
          <w:rFonts w:ascii="Arial" w:hAnsi="Arial" w:cs="Arial"/>
          <w:bCs/>
          <w:iCs/>
          <w:sz w:val="24"/>
          <w:szCs w:val="24"/>
        </w:rPr>
        <w:t xml:space="preserve"> </w:t>
      </w:r>
      <w:r w:rsidR="002977D6" w:rsidRPr="00AD220C">
        <w:rPr>
          <w:rFonts w:ascii="Arial" w:hAnsi="Arial" w:cs="Arial"/>
          <w:bCs/>
          <w:iCs/>
          <w:sz w:val="24"/>
          <w:szCs w:val="24"/>
        </w:rPr>
        <w:t>Курской области</w:t>
      </w:r>
    </w:p>
    <w:p w14:paraId="2F00F96C" w14:textId="77777777" w:rsidR="002977D6" w:rsidRPr="00AD220C" w:rsidRDefault="002977D6" w:rsidP="006E5F3E">
      <w:pPr>
        <w:spacing w:after="0" w:line="240" w:lineRule="auto"/>
        <w:ind w:left="5670"/>
        <w:jc w:val="right"/>
        <w:rPr>
          <w:rFonts w:ascii="Arial" w:hAnsi="Arial" w:cs="Arial"/>
          <w:sz w:val="24"/>
          <w:szCs w:val="24"/>
        </w:rPr>
      </w:pPr>
    </w:p>
    <w:p w14:paraId="536D5EE7" w14:textId="77777777" w:rsidR="002977D6" w:rsidRPr="006E5F3E" w:rsidRDefault="002977D6" w:rsidP="00AD220C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E5F3E">
        <w:rPr>
          <w:rFonts w:ascii="Arial" w:hAnsi="Arial" w:cs="Arial"/>
          <w:b/>
          <w:sz w:val="32"/>
          <w:szCs w:val="32"/>
        </w:rPr>
        <w:t>ПЛАН-ГРАФИК</w:t>
      </w:r>
    </w:p>
    <w:p w14:paraId="18F3E7B6" w14:textId="32354823" w:rsidR="002977D6" w:rsidRPr="006E5F3E" w:rsidRDefault="002977D6" w:rsidP="006E5F3E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E5F3E">
        <w:rPr>
          <w:rFonts w:ascii="Arial" w:hAnsi="Arial" w:cs="Arial"/>
          <w:b/>
          <w:sz w:val="32"/>
          <w:szCs w:val="32"/>
        </w:rPr>
        <w:t>предоставления сведений, необходимых для составления проекта</w:t>
      </w:r>
      <w:r w:rsidR="006E5F3E" w:rsidRPr="006E5F3E">
        <w:rPr>
          <w:rFonts w:ascii="Arial" w:hAnsi="Arial" w:cs="Arial"/>
          <w:b/>
          <w:sz w:val="32"/>
          <w:szCs w:val="32"/>
        </w:rPr>
        <w:t xml:space="preserve"> </w:t>
      </w:r>
      <w:r w:rsidRPr="006E5F3E">
        <w:rPr>
          <w:rFonts w:ascii="Arial" w:hAnsi="Arial" w:cs="Arial"/>
          <w:b/>
          <w:sz w:val="32"/>
          <w:szCs w:val="32"/>
        </w:rPr>
        <w:t>бюджета муниципального образования «</w:t>
      </w:r>
      <w:r w:rsidR="008562A9" w:rsidRPr="006E5F3E">
        <w:rPr>
          <w:rFonts w:ascii="Arial" w:hAnsi="Arial" w:cs="Arial"/>
          <w:b/>
          <w:sz w:val="32"/>
          <w:szCs w:val="32"/>
        </w:rPr>
        <w:t>Дружненский</w:t>
      </w:r>
      <w:r w:rsidR="0067344E" w:rsidRPr="006E5F3E">
        <w:rPr>
          <w:rFonts w:ascii="Arial" w:hAnsi="Arial" w:cs="Arial"/>
          <w:b/>
          <w:sz w:val="32"/>
          <w:szCs w:val="32"/>
        </w:rPr>
        <w:t xml:space="preserve"> сельсовет» </w:t>
      </w:r>
      <w:r w:rsidR="00D614B7" w:rsidRPr="006E5F3E">
        <w:rPr>
          <w:rFonts w:ascii="Arial" w:hAnsi="Arial" w:cs="Arial"/>
          <w:b/>
          <w:sz w:val="32"/>
          <w:szCs w:val="32"/>
        </w:rPr>
        <w:t>Курчатовского</w:t>
      </w:r>
      <w:r w:rsidRPr="006E5F3E">
        <w:rPr>
          <w:rFonts w:ascii="Arial" w:hAnsi="Arial" w:cs="Arial"/>
          <w:b/>
          <w:sz w:val="32"/>
          <w:szCs w:val="32"/>
        </w:rPr>
        <w:t xml:space="preserve"> района Курской области на очередной финансовый год (на очередной финансовый год </w:t>
      </w:r>
      <w:r w:rsidR="0068071F" w:rsidRPr="006E5F3E">
        <w:rPr>
          <w:rFonts w:ascii="Arial" w:hAnsi="Arial" w:cs="Arial"/>
          <w:b/>
          <w:sz w:val="32"/>
          <w:szCs w:val="32"/>
        </w:rPr>
        <w:t xml:space="preserve">и </w:t>
      </w:r>
      <w:r w:rsidRPr="006E5F3E">
        <w:rPr>
          <w:rFonts w:ascii="Arial" w:hAnsi="Arial" w:cs="Arial"/>
          <w:b/>
          <w:sz w:val="32"/>
          <w:szCs w:val="32"/>
        </w:rPr>
        <w:t>п</w:t>
      </w:r>
      <w:r w:rsidR="006E5F3E" w:rsidRPr="006E5F3E">
        <w:rPr>
          <w:rFonts w:ascii="Arial" w:hAnsi="Arial" w:cs="Arial"/>
          <w:b/>
          <w:sz w:val="32"/>
          <w:szCs w:val="32"/>
        </w:rPr>
        <w:t>лановый период)</w:t>
      </w:r>
    </w:p>
    <w:p w14:paraId="600CE797" w14:textId="77777777" w:rsidR="0068071F" w:rsidRPr="00AD220C" w:rsidRDefault="0068071F" w:rsidP="006E5F3E">
      <w:pPr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921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3062"/>
        <w:gridCol w:w="2380"/>
        <w:gridCol w:w="1164"/>
        <w:gridCol w:w="1984"/>
      </w:tblGrid>
      <w:tr w:rsidR="0068071F" w:rsidRPr="00AD220C" w14:paraId="2506E145" w14:textId="77777777" w:rsidTr="006E5F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67B7" w14:textId="1AF7711D" w:rsidR="0068071F" w:rsidRPr="00AD220C" w:rsidRDefault="006E5F3E" w:rsidP="006E5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sz w:val="24"/>
                <w:szCs w:val="24"/>
              </w:rPr>
              <w:t>№</w:t>
            </w:r>
            <w:r w:rsidR="0068071F"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gramStart"/>
            <w:r w:rsidR="0068071F" w:rsidRPr="00AD220C">
              <w:rPr>
                <w:rFonts w:ascii="Arial" w:eastAsia="Times New Roman" w:hAnsi="Arial" w:cs="Arial"/>
                <w:sz w:val="24"/>
                <w:szCs w:val="24"/>
              </w:rPr>
              <w:t>п</w:t>
            </w:r>
            <w:proofErr w:type="gramEnd"/>
            <w:r w:rsidR="0068071F" w:rsidRPr="00AD220C">
              <w:rPr>
                <w:rFonts w:ascii="Arial" w:eastAsia="Times New Roman" w:hAnsi="Arial" w:cs="Arial"/>
                <w:sz w:val="24"/>
                <w:szCs w:val="24"/>
              </w:rPr>
              <w:t>/п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CBD9" w14:textId="77777777" w:rsidR="0068071F" w:rsidRPr="00AD220C" w:rsidRDefault="0068071F" w:rsidP="006E5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220C">
              <w:rPr>
                <w:rFonts w:ascii="Arial" w:eastAsia="Times New Roman" w:hAnsi="Arial" w:cs="Arial"/>
                <w:sz w:val="24"/>
                <w:szCs w:val="24"/>
              </w:rPr>
              <w:t>Материалы и документы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8FAAE" w14:textId="77777777" w:rsidR="0068071F" w:rsidRPr="00AD220C" w:rsidRDefault="0068071F" w:rsidP="006E5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220C">
              <w:rPr>
                <w:rFonts w:ascii="Arial" w:eastAsia="Times New Roman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5BD8D" w14:textId="77777777" w:rsidR="0068071F" w:rsidRPr="00AD220C" w:rsidRDefault="0068071F" w:rsidP="006E5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220C">
              <w:rPr>
                <w:rFonts w:ascii="Arial" w:eastAsia="Times New Roman" w:hAnsi="Arial" w:cs="Arial"/>
                <w:sz w:val="24"/>
                <w:szCs w:val="24"/>
              </w:rPr>
              <w:t>Срок представления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5A9FC" w14:textId="77777777" w:rsidR="0068071F" w:rsidRPr="00AD220C" w:rsidRDefault="0068071F" w:rsidP="006E5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220C">
              <w:rPr>
                <w:rFonts w:ascii="Arial" w:eastAsia="Times New Roman" w:hAnsi="Arial" w:cs="Arial"/>
                <w:sz w:val="24"/>
                <w:szCs w:val="24"/>
              </w:rPr>
              <w:t>Куда представляется</w:t>
            </w:r>
          </w:p>
        </w:tc>
      </w:tr>
      <w:tr w:rsidR="0068071F" w:rsidRPr="00AD220C" w14:paraId="1B10CF85" w14:textId="77777777" w:rsidTr="006E5F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CDACD" w14:textId="77777777" w:rsidR="0068071F" w:rsidRPr="00AD220C" w:rsidRDefault="0068071F" w:rsidP="006E5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220C">
              <w:rPr>
                <w:rFonts w:ascii="Arial" w:eastAsia="Times New Roman" w:hAnsi="Arial" w:cs="Arial"/>
                <w:sz w:val="24"/>
                <w:szCs w:val="24"/>
              </w:rPr>
              <w:t>1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AFEE" w14:textId="77777777" w:rsidR="0068071F" w:rsidRPr="00AD220C" w:rsidRDefault="0068071F" w:rsidP="006E5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220C">
              <w:rPr>
                <w:rFonts w:ascii="Arial" w:eastAsia="Times New Roman" w:hAnsi="Arial" w:cs="Arial"/>
                <w:sz w:val="24"/>
                <w:szCs w:val="24"/>
              </w:rP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425E8" w14:textId="77777777" w:rsidR="0068071F" w:rsidRPr="00AD220C" w:rsidRDefault="0068071F" w:rsidP="006E5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220C">
              <w:rPr>
                <w:rFonts w:ascii="Arial" w:eastAsia="Times New Roman" w:hAnsi="Arial" w:cs="Arial"/>
                <w:sz w:val="24"/>
                <w:szCs w:val="24"/>
              </w:rPr>
              <w:t>3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F3D6E" w14:textId="77777777" w:rsidR="0068071F" w:rsidRPr="00AD220C" w:rsidRDefault="0068071F" w:rsidP="006E5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220C">
              <w:rPr>
                <w:rFonts w:ascii="Arial" w:eastAsia="Times New Roman" w:hAnsi="Arial" w:cs="Arial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5A17" w14:textId="77777777" w:rsidR="0068071F" w:rsidRPr="00AD220C" w:rsidRDefault="0068071F" w:rsidP="006E5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AD220C">
              <w:rPr>
                <w:rFonts w:ascii="Arial" w:eastAsia="Times New Roman" w:hAnsi="Arial" w:cs="Arial"/>
                <w:sz w:val="24"/>
                <w:szCs w:val="24"/>
              </w:rPr>
              <w:t>5</w:t>
            </w:r>
          </w:p>
        </w:tc>
      </w:tr>
      <w:tr w:rsidR="0068071F" w:rsidRPr="00AD220C" w14:paraId="2A762125" w14:textId="77777777" w:rsidTr="006E5F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D1E8" w14:textId="77777777" w:rsidR="0068071F" w:rsidRPr="00AD220C" w:rsidRDefault="0068071F" w:rsidP="006E5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220C">
              <w:rPr>
                <w:rFonts w:ascii="Arial" w:eastAsia="Times New Roman" w:hAnsi="Arial" w:cs="Arial"/>
                <w:sz w:val="24"/>
                <w:szCs w:val="24"/>
              </w:rPr>
              <w:t>1.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9665" w14:textId="77777777" w:rsidR="0068071F" w:rsidRPr="00AD220C" w:rsidRDefault="0068071F" w:rsidP="006E5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220C">
              <w:rPr>
                <w:rFonts w:ascii="Arial" w:eastAsia="Times New Roman" w:hAnsi="Arial" w:cs="Arial"/>
                <w:sz w:val="24"/>
                <w:szCs w:val="24"/>
              </w:rPr>
              <w:t>Годовой отчет о ходе реализации и оценке эффективности муниципальной программы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9283" w14:textId="61855018" w:rsidR="0068071F" w:rsidRPr="00AD220C" w:rsidRDefault="0068071F" w:rsidP="006E5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220C">
              <w:rPr>
                <w:rFonts w:ascii="Arial" w:eastAsia="Times New Roman" w:hAnsi="Arial" w:cs="Arial"/>
                <w:sz w:val="24"/>
                <w:szCs w:val="24"/>
              </w:rPr>
              <w:t>Главные распорядители средств бюджета муниципального образования «</w:t>
            </w:r>
            <w:r w:rsidR="008562A9" w:rsidRPr="00AD220C">
              <w:rPr>
                <w:rFonts w:ascii="Arial" w:eastAsia="Times New Roman" w:hAnsi="Arial" w:cs="Arial"/>
                <w:sz w:val="24"/>
                <w:szCs w:val="24"/>
              </w:rPr>
              <w:t>Дружненский</w:t>
            </w: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сельсовета» </w:t>
            </w:r>
            <w:r w:rsidR="00120770" w:rsidRPr="00AD220C">
              <w:rPr>
                <w:rFonts w:ascii="Arial" w:eastAsia="Times New Roman" w:hAnsi="Arial" w:cs="Arial"/>
                <w:sz w:val="24"/>
                <w:szCs w:val="24"/>
              </w:rPr>
              <w:t>Курчатовского</w:t>
            </w: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5BB2" w14:textId="77777777" w:rsidR="0068071F" w:rsidRPr="00AD220C" w:rsidRDefault="0068071F" w:rsidP="006E5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220C">
              <w:rPr>
                <w:rFonts w:ascii="Arial" w:eastAsia="Times New Roman" w:hAnsi="Arial" w:cs="Arial"/>
                <w:sz w:val="24"/>
                <w:szCs w:val="24"/>
              </w:rPr>
              <w:t>До 01 марта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86AA" w14:textId="2B0FA6A7" w:rsidR="0068071F" w:rsidRPr="00AD220C" w:rsidRDefault="0068071F" w:rsidP="006E5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 w:rsidR="008562A9" w:rsidRPr="00AD220C">
              <w:rPr>
                <w:rFonts w:ascii="Arial" w:eastAsia="Times New Roman" w:hAnsi="Arial" w:cs="Arial"/>
                <w:sz w:val="24"/>
                <w:szCs w:val="24"/>
              </w:rPr>
              <w:t>Дружненского</w:t>
            </w: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</w:t>
            </w:r>
            <w:r w:rsidR="00120770" w:rsidRPr="00AD220C">
              <w:rPr>
                <w:rFonts w:ascii="Arial" w:eastAsia="Times New Roman" w:hAnsi="Arial" w:cs="Arial"/>
                <w:sz w:val="24"/>
                <w:szCs w:val="24"/>
              </w:rPr>
              <w:t>Курчатовского</w:t>
            </w: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</w:tr>
      <w:tr w:rsidR="0068071F" w:rsidRPr="00AD220C" w14:paraId="5C428136" w14:textId="77777777" w:rsidTr="006E5F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45D0" w14:textId="77777777" w:rsidR="0068071F" w:rsidRPr="00AD220C" w:rsidRDefault="0068071F" w:rsidP="006E5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220C">
              <w:rPr>
                <w:rFonts w:ascii="Arial" w:eastAsia="Times New Roman" w:hAnsi="Arial" w:cs="Arial"/>
                <w:sz w:val="24"/>
                <w:szCs w:val="24"/>
              </w:rPr>
              <w:t>2.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CE6F9" w14:textId="77777777" w:rsidR="0068071F" w:rsidRPr="00AD220C" w:rsidRDefault="0068071F" w:rsidP="006E5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220C">
              <w:rPr>
                <w:rFonts w:ascii="Arial" w:eastAsia="Times New Roman" w:hAnsi="Arial" w:cs="Arial"/>
                <w:sz w:val="24"/>
                <w:szCs w:val="24"/>
              </w:rPr>
              <w:t>Сводный годовой доклад о ходе реализации и оценке эффективности муниципальных программ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5B0F4" w14:textId="49CCB302" w:rsidR="0068071F" w:rsidRPr="00AD220C" w:rsidRDefault="0068071F" w:rsidP="006E5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 w:rsidR="008562A9" w:rsidRPr="00AD220C">
              <w:rPr>
                <w:rFonts w:ascii="Arial" w:eastAsia="Times New Roman" w:hAnsi="Arial" w:cs="Arial"/>
                <w:sz w:val="24"/>
                <w:szCs w:val="24"/>
              </w:rPr>
              <w:t>Дружненского</w:t>
            </w: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</w:t>
            </w:r>
            <w:r w:rsidR="00120770" w:rsidRPr="00AD220C">
              <w:rPr>
                <w:rFonts w:ascii="Arial" w:eastAsia="Times New Roman" w:hAnsi="Arial" w:cs="Arial"/>
                <w:sz w:val="24"/>
                <w:szCs w:val="24"/>
              </w:rPr>
              <w:t>Курчатовского</w:t>
            </w: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59F6" w14:textId="77777777" w:rsidR="0068071F" w:rsidRPr="00AD220C" w:rsidRDefault="0068071F" w:rsidP="006E5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220C">
              <w:rPr>
                <w:rFonts w:ascii="Arial" w:eastAsia="Times New Roman" w:hAnsi="Arial" w:cs="Arial"/>
                <w:sz w:val="24"/>
                <w:szCs w:val="24"/>
              </w:rPr>
              <w:t>До 01 апреля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D342" w14:textId="012228B7" w:rsidR="0068071F" w:rsidRPr="00AD220C" w:rsidRDefault="0068071F" w:rsidP="006E5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Глава </w:t>
            </w:r>
            <w:r w:rsidR="008562A9" w:rsidRPr="00AD220C">
              <w:rPr>
                <w:rFonts w:ascii="Arial" w:eastAsia="Times New Roman" w:hAnsi="Arial" w:cs="Arial"/>
                <w:sz w:val="24"/>
                <w:szCs w:val="24"/>
              </w:rPr>
              <w:t>Дружненского</w:t>
            </w: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</w:t>
            </w:r>
            <w:r w:rsidR="00120770" w:rsidRPr="00AD220C">
              <w:rPr>
                <w:rFonts w:ascii="Arial" w:eastAsia="Times New Roman" w:hAnsi="Arial" w:cs="Arial"/>
                <w:sz w:val="24"/>
                <w:szCs w:val="24"/>
              </w:rPr>
              <w:t>Курчатовского</w:t>
            </w: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</w:tr>
      <w:tr w:rsidR="0068071F" w:rsidRPr="00AD220C" w14:paraId="44862B32" w14:textId="77777777" w:rsidTr="006E5F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E694" w14:textId="77777777" w:rsidR="0068071F" w:rsidRPr="00AD220C" w:rsidRDefault="0068071F" w:rsidP="006E5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220C">
              <w:rPr>
                <w:rFonts w:ascii="Arial" w:eastAsia="Times New Roman" w:hAnsi="Arial" w:cs="Arial"/>
                <w:sz w:val="24"/>
                <w:szCs w:val="24"/>
              </w:rPr>
              <w:t>3.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C688" w14:textId="5F764229" w:rsidR="0068071F" w:rsidRPr="00AD220C" w:rsidRDefault="0068071F" w:rsidP="006E5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Предварительные итоги социально-экономического развития </w:t>
            </w:r>
            <w:r w:rsidR="008562A9" w:rsidRPr="00AD220C">
              <w:rPr>
                <w:rFonts w:ascii="Arial" w:eastAsia="Times New Roman" w:hAnsi="Arial" w:cs="Arial"/>
                <w:sz w:val="24"/>
                <w:szCs w:val="24"/>
              </w:rPr>
              <w:t>Дружненского</w:t>
            </w: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</w:t>
            </w:r>
            <w:r w:rsidR="00120770" w:rsidRPr="00AD220C">
              <w:rPr>
                <w:rFonts w:ascii="Arial" w:eastAsia="Times New Roman" w:hAnsi="Arial" w:cs="Arial"/>
                <w:sz w:val="24"/>
                <w:szCs w:val="24"/>
              </w:rPr>
              <w:t>Курчатовского</w:t>
            </w: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 района за истекший период текущего финансового года и ожидаемые итоги социально- экономического развития </w:t>
            </w:r>
            <w:r w:rsidR="00120770" w:rsidRPr="00AD220C">
              <w:rPr>
                <w:rFonts w:ascii="Arial" w:eastAsia="Times New Roman" w:hAnsi="Arial" w:cs="Arial"/>
                <w:sz w:val="24"/>
                <w:szCs w:val="24"/>
              </w:rPr>
              <w:t>Курчатовского</w:t>
            </w: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 района за текущий финансовый год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A3888" w14:textId="77777777" w:rsidR="0068071F" w:rsidRPr="00AD220C" w:rsidRDefault="0068071F" w:rsidP="006E5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Отдел по социально-экономическому развитию и регулированию продовольственного рынка; Администрация </w:t>
            </w:r>
            <w:r w:rsidR="00120770" w:rsidRPr="00AD220C">
              <w:rPr>
                <w:rFonts w:ascii="Arial" w:eastAsia="Times New Roman" w:hAnsi="Arial" w:cs="Arial"/>
                <w:sz w:val="24"/>
                <w:szCs w:val="24"/>
              </w:rPr>
              <w:t>Курчатовского</w:t>
            </w: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78D2E" w14:textId="77777777" w:rsidR="0068071F" w:rsidRPr="00AD220C" w:rsidRDefault="0068071F" w:rsidP="006E5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До </w:t>
            </w:r>
            <w:r w:rsidR="001B251E" w:rsidRPr="00AD220C">
              <w:rPr>
                <w:rFonts w:ascii="Arial" w:eastAsia="Times New Roman" w:hAnsi="Arial" w:cs="Arial"/>
                <w:sz w:val="24"/>
                <w:szCs w:val="24"/>
              </w:rPr>
              <w:t>15</w:t>
            </w: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 ноября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FD409" w14:textId="452D10DD" w:rsidR="0068071F" w:rsidRPr="00AD220C" w:rsidRDefault="0068071F" w:rsidP="006E5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Глава </w:t>
            </w:r>
            <w:r w:rsidR="008562A9" w:rsidRPr="00AD220C">
              <w:rPr>
                <w:rFonts w:ascii="Arial" w:eastAsia="Times New Roman" w:hAnsi="Arial" w:cs="Arial"/>
                <w:sz w:val="24"/>
                <w:szCs w:val="24"/>
              </w:rPr>
              <w:t>Дружненского</w:t>
            </w: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</w:t>
            </w:r>
            <w:r w:rsidR="00120770" w:rsidRPr="00AD220C">
              <w:rPr>
                <w:rFonts w:ascii="Arial" w:eastAsia="Times New Roman" w:hAnsi="Arial" w:cs="Arial"/>
                <w:sz w:val="24"/>
                <w:szCs w:val="24"/>
              </w:rPr>
              <w:t>Курчатовского</w:t>
            </w: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</w:tr>
      <w:tr w:rsidR="0068071F" w:rsidRPr="00AD220C" w14:paraId="695DD16B" w14:textId="77777777" w:rsidTr="006E5F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F367" w14:textId="77777777" w:rsidR="0068071F" w:rsidRPr="00AD220C" w:rsidRDefault="0068071F" w:rsidP="006E5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220C">
              <w:rPr>
                <w:rFonts w:ascii="Arial" w:eastAsia="Times New Roman" w:hAnsi="Arial" w:cs="Arial"/>
                <w:sz w:val="24"/>
                <w:szCs w:val="24"/>
              </w:rPr>
              <w:t>4.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B93E" w14:textId="77777777" w:rsidR="0068071F" w:rsidRPr="00AD220C" w:rsidRDefault="0068071F" w:rsidP="006E5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Прогноз социально-экономического развития </w:t>
            </w:r>
            <w:r w:rsidR="00120770" w:rsidRPr="00AD22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Курчатовского</w:t>
            </w: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5EE8" w14:textId="77777777" w:rsidR="0068071F" w:rsidRPr="00AD220C" w:rsidRDefault="0068071F" w:rsidP="006E5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22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Отдел по социально-</w:t>
            </w:r>
            <w:r w:rsidRPr="00AD22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экономическому развитию и регулированию продовольственного рынка; Администрация </w:t>
            </w:r>
            <w:r w:rsidR="00120770" w:rsidRPr="00AD220C">
              <w:rPr>
                <w:rFonts w:ascii="Arial" w:eastAsia="Times New Roman" w:hAnsi="Arial" w:cs="Arial"/>
                <w:sz w:val="24"/>
                <w:szCs w:val="24"/>
              </w:rPr>
              <w:t>Курчатовского</w:t>
            </w: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DCCE4" w14:textId="77777777" w:rsidR="0068071F" w:rsidRPr="00AD220C" w:rsidRDefault="0068071F" w:rsidP="006E5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22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До 01 ноября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FBCD" w14:textId="4FFD655E" w:rsidR="0068071F" w:rsidRPr="00AD220C" w:rsidRDefault="0068071F" w:rsidP="006E5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Глава </w:t>
            </w:r>
            <w:r w:rsidR="008562A9" w:rsidRPr="00AD220C">
              <w:rPr>
                <w:rFonts w:ascii="Arial" w:eastAsia="Times New Roman" w:hAnsi="Arial" w:cs="Arial"/>
                <w:sz w:val="24"/>
                <w:szCs w:val="24"/>
              </w:rPr>
              <w:t>Дружненского</w:t>
            </w: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D22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сельсовета </w:t>
            </w:r>
            <w:r w:rsidR="00120770" w:rsidRPr="00AD220C">
              <w:rPr>
                <w:rFonts w:ascii="Arial" w:eastAsia="Times New Roman" w:hAnsi="Arial" w:cs="Arial"/>
                <w:sz w:val="24"/>
                <w:szCs w:val="24"/>
              </w:rPr>
              <w:t>Курчатовского</w:t>
            </w: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</w:tr>
      <w:tr w:rsidR="0068071F" w:rsidRPr="00AD220C" w14:paraId="40D5D014" w14:textId="77777777" w:rsidTr="006E5F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F014" w14:textId="77777777" w:rsidR="0068071F" w:rsidRPr="00AD220C" w:rsidRDefault="00BA1D1F" w:rsidP="006E5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22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5</w:t>
            </w:r>
            <w:r w:rsidR="0068071F" w:rsidRPr="00AD220C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212EC" w14:textId="0F58F2E6" w:rsidR="0068071F" w:rsidRPr="00AD220C" w:rsidRDefault="0068071F" w:rsidP="006E5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220C">
              <w:rPr>
                <w:rFonts w:ascii="Arial" w:eastAsia="Times New Roman" w:hAnsi="Arial" w:cs="Arial"/>
                <w:sz w:val="24"/>
                <w:szCs w:val="24"/>
              </w:rPr>
              <w:t>Плановый реестр расходных обязательств муниципального образования «</w:t>
            </w:r>
            <w:r w:rsidR="008562A9" w:rsidRPr="00AD220C">
              <w:rPr>
                <w:rFonts w:ascii="Arial" w:eastAsia="Times New Roman" w:hAnsi="Arial" w:cs="Arial"/>
                <w:sz w:val="24"/>
                <w:szCs w:val="24"/>
              </w:rPr>
              <w:t>Дружненский</w:t>
            </w: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сельсовета» </w:t>
            </w:r>
            <w:r w:rsidR="00120770" w:rsidRPr="00AD220C">
              <w:rPr>
                <w:rFonts w:ascii="Arial" w:eastAsia="Times New Roman" w:hAnsi="Arial" w:cs="Arial"/>
                <w:sz w:val="24"/>
                <w:szCs w:val="24"/>
              </w:rPr>
              <w:t>Курчатовского</w:t>
            </w: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CB18A" w14:textId="4362CAF0" w:rsidR="0068071F" w:rsidRPr="00AD220C" w:rsidRDefault="0068071F" w:rsidP="006E5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220C">
              <w:rPr>
                <w:rFonts w:ascii="Arial" w:eastAsia="Times New Roman" w:hAnsi="Arial" w:cs="Arial"/>
                <w:sz w:val="24"/>
                <w:szCs w:val="24"/>
              </w:rPr>
              <w:t>Главные распорядители средств бюджета муниципального образования «</w:t>
            </w:r>
            <w:r w:rsidR="008562A9" w:rsidRPr="00AD220C">
              <w:rPr>
                <w:rFonts w:ascii="Arial" w:eastAsia="Times New Roman" w:hAnsi="Arial" w:cs="Arial"/>
                <w:sz w:val="24"/>
                <w:szCs w:val="24"/>
              </w:rPr>
              <w:t>Дружненский</w:t>
            </w: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сельсовета» </w:t>
            </w:r>
            <w:r w:rsidR="00120770" w:rsidRPr="00AD220C">
              <w:rPr>
                <w:rFonts w:ascii="Arial" w:eastAsia="Times New Roman" w:hAnsi="Arial" w:cs="Arial"/>
                <w:sz w:val="24"/>
                <w:szCs w:val="24"/>
              </w:rPr>
              <w:t>Курчатовского</w:t>
            </w: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D1C0" w14:textId="77777777" w:rsidR="0068071F" w:rsidRPr="00AD220C" w:rsidRDefault="0068071F" w:rsidP="006E5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220C">
              <w:rPr>
                <w:rFonts w:ascii="Arial" w:eastAsia="Times New Roman" w:hAnsi="Arial" w:cs="Arial"/>
                <w:sz w:val="24"/>
                <w:szCs w:val="24"/>
              </w:rPr>
              <w:t>До 1</w:t>
            </w:r>
            <w:r w:rsidR="001B251E" w:rsidRPr="00AD220C">
              <w:rPr>
                <w:rFonts w:ascii="Arial" w:eastAsia="Times New Roman" w:hAnsi="Arial" w:cs="Arial"/>
                <w:sz w:val="24"/>
                <w:szCs w:val="24"/>
              </w:rPr>
              <w:t>5 ноября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8BB0" w14:textId="6D36F0B5" w:rsidR="0068071F" w:rsidRPr="00AD220C" w:rsidRDefault="0068071F" w:rsidP="006E5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 w:rsidR="008562A9"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Дружненского </w:t>
            </w:r>
            <w:r w:rsidRPr="00AD220C">
              <w:rPr>
                <w:rFonts w:ascii="Arial" w:eastAsia="Times New Roman" w:hAnsi="Arial" w:cs="Arial"/>
                <w:sz w:val="24"/>
                <w:szCs w:val="24"/>
              </w:rPr>
              <w:t>сельсо</w:t>
            </w:r>
            <w:r w:rsidR="008562A9" w:rsidRPr="00AD220C">
              <w:rPr>
                <w:rFonts w:ascii="Arial" w:eastAsia="Times New Roman" w:hAnsi="Arial" w:cs="Arial"/>
                <w:sz w:val="24"/>
                <w:szCs w:val="24"/>
              </w:rPr>
              <w:t>в</w:t>
            </w:r>
            <w:r w:rsidRPr="00AD220C">
              <w:rPr>
                <w:rFonts w:ascii="Arial" w:eastAsia="Times New Roman" w:hAnsi="Arial" w:cs="Arial"/>
                <w:sz w:val="24"/>
                <w:szCs w:val="24"/>
              </w:rPr>
              <w:t>ета</w:t>
            </w:r>
            <w:r w:rsidR="008562A9"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20770" w:rsidRPr="00AD220C">
              <w:rPr>
                <w:rFonts w:ascii="Arial" w:eastAsia="Times New Roman" w:hAnsi="Arial" w:cs="Arial"/>
                <w:sz w:val="24"/>
                <w:szCs w:val="24"/>
              </w:rPr>
              <w:t>Курчатовского</w:t>
            </w: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</w:tr>
      <w:tr w:rsidR="0068071F" w:rsidRPr="00AD220C" w14:paraId="406C33B7" w14:textId="77777777" w:rsidTr="006E5F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73BE" w14:textId="77777777" w:rsidR="0068071F" w:rsidRPr="00AD220C" w:rsidRDefault="0068071F" w:rsidP="006E5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220C">
              <w:rPr>
                <w:rFonts w:ascii="Arial" w:eastAsia="Times New Roman" w:hAnsi="Arial" w:cs="Arial"/>
                <w:sz w:val="24"/>
                <w:szCs w:val="24"/>
              </w:rPr>
              <w:t>7.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301E" w14:textId="47B36E87" w:rsidR="0068071F" w:rsidRPr="00AD220C" w:rsidRDefault="0068071F" w:rsidP="006E5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220C">
              <w:rPr>
                <w:rFonts w:ascii="Arial" w:eastAsia="Times New Roman" w:hAnsi="Arial" w:cs="Arial"/>
                <w:sz w:val="24"/>
                <w:szCs w:val="24"/>
              </w:rPr>
              <w:t>Уточненный реестр расходных обязательств муниципального образования «</w:t>
            </w:r>
            <w:r w:rsidR="008562A9" w:rsidRPr="00AD220C">
              <w:rPr>
                <w:rFonts w:ascii="Arial" w:eastAsia="Times New Roman" w:hAnsi="Arial" w:cs="Arial"/>
                <w:sz w:val="24"/>
                <w:szCs w:val="24"/>
              </w:rPr>
              <w:t>Дружненский</w:t>
            </w: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сельсовета» </w:t>
            </w:r>
            <w:r w:rsidR="00120770" w:rsidRPr="00AD220C">
              <w:rPr>
                <w:rFonts w:ascii="Arial" w:eastAsia="Times New Roman" w:hAnsi="Arial" w:cs="Arial"/>
                <w:sz w:val="24"/>
                <w:szCs w:val="24"/>
              </w:rPr>
              <w:t>Курчатовского</w:t>
            </w: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BE8C" w14:textId="33AA2424" w:rsidR="0068071F" w:rsidRPr="00AD220C" w:rsidRDefault="0068071F" w:rsidP="006E5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220C">
              <w:rPr>
                <w:rFonts w:ascii="Arial" w:eastAsia="Times New Roman" w:hAnsi="Arial" w:cs="Arial"/>
                <w:sz w:val="24"/>
                <w:szCs w:val="24"/>
              </w:rPr>
              <w:t>Главные распорядители средств бюджета муниципального образования «</w:t>
            </w:r>
            <w:r w:rsidR="008562A9" w:rsidRPr="00AD220C">
              <w:rPr>
                <w:rFonts w:ascii="Arial" w:eastAsia="Times New Roman" w:hAnsi="Arial" w:cs="Arial"/>
                <w:sz w:val="24"/>
                <w:szCs w:val="24"/>
              </w:rPr>
              <w:t>Дружненский</w:t>
            </w: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сельсовета» </w:t>
            </w:r>
            <w:r w:rsidR="00120770" w:rsidRPr="00AD220C">
              <w:rPr>
                <w:rFonts w:ascii="Arial" w:eastAsia="Times New Roman" w:hAnsi="Arial" w:cs="Arial"/>
                <w:sz w:val="24"/>
                <w:szCs w:val="24"/>
              </w:rPr>
              <w:t>Курчатовского</w:t>
            </w: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DDDEC" w14:textId="77777777" w:rsidR="0068071F" w:rsidRPr="00AD220C" w:rsidRDefault="0068071F" w:rsidP="006E5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220C">
              <w:rPr>
                <w:rFonts w:ascii="Arial" w:eastAsia="Times New Roman" w:hAnsi="Arial" w:cs="Arial"/>
                <w:sz w:val="24"/>
                <w:szCs w:val="24"/>
              </w:rPr>
              <w:t>До 15 февраля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7123" w14:textId="20D08A3D" w:rsidR="0068071F" w:rsidRPr="00AD220C" w:rsidRDefault="0068071F" w:rsidP="006E5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 w:rsidR="008562A9" w:rsidRPr="00AD220C">
              <w:rPr>
                <w:rFonts w:ascii="Arial" w:eastAsia="Times New Roman" w:hAnsi="Arial" w:cs="Arial"/>
                <w:sz w:val="24"/>
                <w:szCs w:val="24"/>
              </w:rPr>
              <w:t>Дружненского</w:t>
            </w: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</w:t>
            </w:r>
            <w:r w:rsidR="00120770" w:rsidRPr="00AD220C">
              <w:rPr>
                <w:rFonts w:ascii="Arial" w:eastAsia="Times New Roman" w:hAnsi="Arial" w:cs="Arial"/>
                <w:sz w:val="24"/>
                <w:szCs w:val="24"/>
              </w:rPr>
              <w:t>Курчатовского</w:t>
            </w: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</w:tr>
      <w:tr w:rsidR="0068071F" w:rsidRPr="00AD220C" w14:paraId="2E44026A" w14:textId="77777777" w:rsidTr="006E5F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8D1D1" w14:textId="77777777" w:rsidR="0068071F" w:rsidRPr="00AD220C" w:rsidRDefault="0068071F" w:rsidP="006E5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220C">
              <w:rPr>
                <w:rFonts w:ascii="Arial" w:eastAsia="Times New Roman" w:hAnsi="Arial" w:cs="Arial"/>
                <w:sz w:val="24"/>
                <w:szCs w:val="24"/>
              </w:rPr>
              <w:t>8.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0CB3" w14:textId="2AD38539" w:rsidR="0068071F" w:rsidRPr="00AD220C" w:rsidRDefault="0068071F" w:rsidP="006E5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220C">
              <w:rPr>
                <w:rFonts w:ascii="Arial" w:eastAsia="Times New Roman" w:hAnsi="Arial" w:cs="Arial"/>
                <w:sz w:val="24"/>
                <w:szCs w:val="24"/>
              </w:rPr>
              <w:t>Показатели для разработки проекта бюджета муниципального образования «</w:t>
            </w:r>
            <w:r w:rsidR="008562A9" w:rsidRPr="00AD220C">
              <w:rPr>
                <w:rFonts w:ascii="Arial" w:eastAsia="Times New Roman" w:hAnsi="Arial" w:cs="Arial"/>
                <w:sz w:val="24"/>
                <w:szCs w:val="24"/>
              </w:rPr>
              <w:t>Дружненский</w:t>
            </w: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сельсовета» </w:t>
            </w:r>
            <w:r w:rsidR="00120770" w:rsidRPr="00AD220C">
              <w:rPr>
                <w:rFonts w:ascii="Arial" w:eastAsia="Times New Roman" w:hAnsi="Arial" w:cs="Arial"/>
                <w:sz w:val="24"/>
                <w:szCs w:val="24"/>
              </w:rPr>
              <w:t>Курчатовского</w:t>
            </w: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 района Курской области:</w:t>
            </w:r>
          </w:p>
          <w:p w14:paraId="21021DB3" w14:textId="77777777" w:rsidR="0068071F" w:rsidRPr="00AD220C" w:rsidRDefault="0068071F" w:rsidP="006E5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220C">
              <w:rPr>
                <w:rFonts w:ascii="Arial" w:eastAsia="Times New Roman" w:hAnsi="Arial" w:cs="Arial"/>
                <w:sz w:val="24"/>
                <w:szCs w:val="24"/>
              </w:rPr>
              <w:t>- сводный индекс потребительских цен (все товары и платные услуги);</w:t>
            </w:r>
          </w:p>
          <w:p w14:paraId="693A1A71" w14:textId="77777777" w:rsidR="0068071F" w:rsidRPr="00AD220C" w:rsidRDefault="0068071F" w:rsidP="006E5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220C">
              <w:rPr>
                <w:rFonts w:ascii="Arial" w:eastAsia="Times New Roman" w:hAnsi="Arial" w:cs="Arial"/>
                <w:sz w:val="24"/>
                <w:szCs w:val="24"/>
              </w:rPr>
              <w:t>- индекс-дефлятор цен сельскохозяйственной продукции;</w:t>
            </w:r>
          </w:p>
          <w:p w14:paraId="751546A7" w14:textId="77777777" w:rsidR="0068071F" w:rsidRPr="00AD220C" w:rsidRDefault="0068071F" w:rsidP="006E5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220C">
              <w:rPr>
                <w:rFonts w:ascii="Arial" w:eastAsia="Times New Roman" w:hAnsi="Arial" w:cs="Arial"/>
                <w:sz w:val="24"/>
                <w:szCs w:val="24"/>
              </w:rPr>
              <w:t>- фонд начисленной заработной платы и темпы роста (снижения);</w:t>
            </w:r>
          </w:p>
          <w:p w14:paraId="4C445A32" w14:textId="77777777" w:rsidR="0068071F" w:rsidRPr="00AD220C" w:rsidRDefault="0068071F" w:rsidP="006E5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- прогнозные размеры зачисления части прибыли муниципальных </w:t>
            </w:r>
            <w:r w:rsidRPr="00AD22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унитарных предприятий.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0ECC" w14:textId="77777777" w:rsidR="0068071F" w:rsidRPr="00AD220C" w:rsidRDefault="0068071F" w:rsidP="006E5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22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Отдел по социально-экономическому развитию и регулированию продовольственного рынка; Администрация </w:t>
            </w:r>
            <w:r w:rsidR="00120770" w:rsidRPr="00AD220C">
              <w:rPr>
                <w:rFonts w:ascii="Arial" w:eastAsia="Times New Roman" w:hAnsi="Arial" w:cs="Arial"/>
                <w:sz w:val="24"/>
                <w:szCs w:val="24"/>
              </w:rPr>
              <w:t>Курчатовского</w:t>
            </w:r>
            <w:r w:rsidRPr="00AD220C">
              <w:rPr>
                <w:rFonts w:ascii="Arial" w:eastAsia="Times New Roman" w:hAnsi="Arial" w:cs="Arial"/>
                <w:sz w:val="24"/>
                <w:szCs w:val="24"/>
              </w:rPr>
              <w:t>района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91C1" w14:textId="77777777" w:rsidR="0068071F" w:rsidRPr="00AD220C" w:rsidRDefault="0068071F" w:rsidP="006E5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До </w:t>
            </w:r>
            <w:r w:rsidR="001B251E"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30 </w:t>
            </w:r>
            <w:r w:rsidRPr="00AD220C">
              <w:rPr>
                <w:rFonts w:ascii="Arial" w:eastAsia="Times New Roman" w:hAnsi="Arial" w:cs="Arial"/>
                <w:sz w:val="24"/>
                <w:szCs w:val="24"/>
              </w:rPr>
              <w:t>сентября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59DCF" w14:textId="64BB78EA" w:rsidR="0068071F" w:rsidRPr="00AD220C" w:rsidRDefault="0068071F" w:rsidP="006E5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 w:rsidR="008562A9" w:rsidRPr="00AD220C">
              <w:rPr>
                <w:rFonts w:ascii="Arial" w:eastAsia="Times New Roman" w:hAnsi="Arial" w:cs="Arial"/>
                <w:sz w:val="24"/>
                <w:szCs w:val="24"/>
              </w:rPr>
              <w:t>Дружненского</w:t>
            </w: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</w:t>
            </w:r>
            <w:r w:rsidR="00120770" w:rsidRPr="00AD220C">
              <w:rPr>
                <w:rFonts w:ascii="Arial" w:eastAsia="Times New Roman" w:hAnsi="Arial" w:cs="Arial"/>
                <w:sz w:val="24"/>
                <w:szCs w:val="24"/>
              </w:rPr>
              <w:t>Курчатовского</w:t>
            </w: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</w:tr>
      <w:tr w:rsidR="0068071F" w:rsidRPr="00AD220C" w14:paraId="259126CE" w14:textId="77777777" w:rsidTr="006E5F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6BDC" w14:textId="77777777" w:rsidR="0068071F" w:rsidRPr="00AD220C" w:rsidRDefault="0068071F" w:rsidP="006E5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22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9.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981C" w14:textId="040EE4DE" w:rsidR="0068071F" w:rsidRPr="00AD220C" w:rsidRDefault="0068071F" w:rsidP="006E5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220C">
              <w:rPr>
                <w:rFonts w:ascii="Arial" w:eastAsia="Times New Roman" w:hAnsi="Arial" w:cs="Arial"/>
                <w:sz w:val="24"/>
                <w:szCs w:val="24"/>
              </w:rPr>
              <w:t>Прогноз объемов поступлений в бюджет муниципального образования «</w:t>
            </w:r>
            <w:r w:rsidR="008562A9" w:rsidRPr="00AD220C">
              <w:rPr>
                <w:rFonts w:ascii="Arial" w:eastAsia="Times New Roman" w:hAnsi="Arial" w:cs="Arial"/>
                <w:sz w:val="24"/>
                <w:szCs w:val="24"/>
              </w:rPr>
              <w:t>Дружненский</w:t>
            </w: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сельсовета» </w:t>
            </w:r>
            <w:r w:rsidR="00120770" w:rsidRPr="00AD220C">
              <w:rPr>
                <w:rFonts w:ascii="Arial" w:eastAsia="Times New Roman" w:hAnsi="Arial" w:cs="Arial"/>
                <w:sz w:val="24"/>
                <w:szCs w:val="24"/>
              </w:rPr>
              <w:t>Курчатовского</w:t>
            </w: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 района Курской области по соответствующим видам (подвидам) доходов и источникам финансирования дефицита бюджета муниципального образования «</w:t>
            </w:r>
            <w:r w:rsidR="008562A9" w:rsidRPr="00AD220C">
              <w:rPr>
                <w:rFonts w:ascii="Arial" w:eastAsia="Times New Roman" w:hAnsi="Arial" w:cs="Arial"/>
                <w:sz w:val="24"/>
                <w:szCs w:val="24"/>
              </w:rPr>
              <w:t>Дружненский</w:t>
            </w: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сельсовета» </w:t>
            </w:r>
            <w:r w:rsidR="00120770" w:rsidRPr="00AD220C">
              <w:rPr>
                <w:rFonts w:ascii="Arial" w:eastAsia="Times New Roman" w:hAnsi="Arial" w:cs="Arial"/>
                <w:sz w:val="24"/>
                <w:szCs w:val="24"/>
              </w:rPr>
              <w:t>Курчатовского</w:t>
            </w: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 района Курской области на очередной финансовый год (очередной финансовый год и плановый период) с поквартальной разбивкой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B450F" w14:textId="18F86986" w:rsidR="0068071F" w:rsidRPr="00AD220C" w:rsidRDefault="0068071F" w:rsidP="006E5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220C">
              <w:rPr>
                <w:rFonts w:ascii="Arial" w:eastAsia="Times New Roman" w:hAnsi="Arial" w:cs="Arial"/>
                <w:sz w:val="24"/>
                <w:szCs w:val="24"/>
              </w:rPr>
              <w:t>Главные администраторы доходов и источников финансирования дефицита бюджета муниципального образования «</w:t>
            </w:r>
            <w:r w:rsidR="008562A9" w:rsidRPr="00AD220C">
              <w:rPr>
                <w:rFonts w:ascii="Arial" w:eastAsia="Times New Roman" w:hAnsi="Arial" w:cs="Arial"/>
                <w:sz w:val="24"/>
                <w:szCs w:val="24"/>
              </w:rPr>
              <w:t>Дружненский</w:t>
            </w: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сельсовета» </w:t>
            </w:r>
            <w:r w:rsidR="00120770" w:rsidRPr="00AD220C">
              <w:rPr>
                <w:rFonts w:ascii="Arial" w:eastAsia="Times New Roman" w:hAnsi="Arial" w:cs="Arial"/>
                <w:sz w:val="24"/>
                <w:szCs w:val="24"/>
              </w:rPr>
              <w:t>Курчатовского</w:t>
            </w: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54DF4" w14:textId="77777777" w:rsidR="0068071F" w:rsidRPr="00AD220C" w:rsidRDefault="0068071F" w:rsidP="006E5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До </w:t>
            </w:r>
            <w:r w:rsidR="001B251E" w:rsidRPr="00AD220C">
              <w:rPr>
                <w:rFonts w:ascii="Arial" w:eastAsia="Times New Roman" w:hAnsi="Arial" w:cs="Arial"/>
                <w:sz w:val="24"/>
                <w:szCs w:val="24"/>
              </w:rPr>
              <w:t>01 но</w:t>
            </w:r>
            <w:r w:rsidRPr="00AD220C">
              <w:rPr>
                <w:rFonts w:ascii="Arial" w:eastAsia="Times New Roman" w:hAnsi="Arial" w:cs="Arial"/>
                <w:sz w:val="24"/>
                <w:szCs w:val="24"/>
              </w:rPr>
              <w:t>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C6D11" w14:textId="16C23F3E" w:rsidR="0068071F" w:rsidRPr="00AD220C" w:rsidRDefault="0068071F" w:rsidP="006E5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 w:rsidR="008562A9" w:rsidRPr="00AD220C">
              <w:rPr>
                <w:rFonts w:ascii="Arial" w:eastAsia="Times New Roman" w:hAnsi="Arial" w:cs="Arial"/>
                <w:sz w:val="24"/>
                <w:szCs w:val="24"/>
              </w:rPr>
              <w:t>Дружненского сельсовета Курчатовского</w:t>
            </w: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</w:tr>
      <w:tr w:rsidR="0068071F" w:rsidRPr="00AD220C" w14:paraId="0D942B8C" w14:textId="77777777" w:rsidTr="006E5F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A6974" w14:textId="77777777" w:rsidR="0068071F" w:rsidRPr="00AD220C" w:rsidRDefault="0068071F" w:rsidP="006E5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220C">
              <w:rPr>
                <w:rFonts w:ascii="Arial" w:eastAsia="Times New Roman" w:hAnsi="Arial" w:cs="Arial"/>
                <w:sz w:val="24"/>
                <w:szCs w:val="24"/>
              </w:rPr>
              <w:t>10.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C5EF4" w14:textId="13157F87" w:rsidR="0068071F" w:rsidRPr="00AD220C" w:rsidRDefault="0068071F" w:rsidP="006E5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Проект распоряжения Администрации </w:t>
            </w:r>
            <w:r w:rsidR="008562A9" w:rsidRPr="00AD220C">
              <w:rPr>
                <w:rFonts w:ascii="Arial" w:eastAsia="Times New Roman" w:hAnsi="Arial" w:cs="Arial"/>
                <w:sz w:val="24"/>
                <w:szCs w:val="24"/>
              </w:rPr>
              <w:t>Дружненского</w:t>
            </w: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</w:t>
            </w:r>
            <w:r w:rsidR="00120770" w:rsidRPr="00AD220C">
              <w:rPr>
                <w:rFonts w:ascii="Arial" w:eastAsia="Times New Roman" w:hAnsi="Arial" w:cs="Arial"/>
                <w:sz w:val="24"/>
                <w:szCs w:val="24"/>
              </w:rPr>
              <w:t>Курчатовского</w:t>
            </w: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 района «Об утверждении основных направлений бюджетной и налоговой политики </w:t>
            </w:r>
            <w:r w:rsidR="008562A9" w:rsidRPr="00AD220C">
              <w:rPr>
                <w:rFonts w:ascii="Arial" w:eastAsia="Times New Roman" w:hAnsi="Arial" w:cs="Arial"/>
                <w:sz w:val="24"/>
                <w:szCs w:val="24"/>
              </w:rPr>
              <w:t>Дружненского</w:t>
            </w: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</w:t>
            </w:r>
            <w:r w:rsidR="00120770" w:rsidRPr="00AD220C">
              <w:rPr>
                <w:rFonts w:ascii="Arial" w:eastAsia="Times New Roman" w:hAnsi="Arial" w:cs="Arial"/>
                <w:sz w:val="24"/>
                <w:szCs w:val="24"/>
              </w:rPr>
              <w:t>Курчатовского</w:t>
            </w: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 района на очередной финансовый год (очередной финансовый год и плановый период)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3B25A" w14:textId="77777777" w:rsidR="0068071F" w:rsidRPr="00AD220C" w:rsidRDefault="0068071F" w:rsidP="006E5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 w:rsidR="00120770" w:rsidRPr="00AD220C">
              <w:rPr>
                <w:rFonts w:ascii="Arial" w:eastAsia="Times New Roman" w:hAnsi="Arial" w:cs="Arial"/>
                <w:sz w:val="24"/>
                <w:szCs w:val="24"/>
              </w:rPr>
              <w:t>Курчатовского</w:t>
            </w: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 района (должностное лицо)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D5FA" w14:textId="77777777" w:rsidR="0068071F" w:rsidRPr="00AD220C" w:rsidRDefault="0068071F" w:rsidP="006E5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220C">
              <w:rPr>
                <w:rFonts w:ascii="Arial" w:eastAsia="Times New Roman" w:hAnsi="Arial" w:cs="Arial"/>
                <w:sz w:val="24"/>
                <w:szCs w:val="24"/>
              </w:rPr>
              <w:t>До 1</w:t>
            </w:r>
            <w:r w:rsidR="001B251E"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5 </w:t>
            </w:r>
            <w:r w:rsidRPr="00AD220C">
              <w:rPr>
                <w:rFonts w:ascii="Arial" w:eastAsia="Times New Roman" w:hAnsi="Arial" w:cs="Arial"/>
                <w:sz w:val="24"/>
                <w:szCs w:val="24"/>
              </w:rPr>
              <w:t>ноября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6A2E7" w14:textId="773C93E5" w:rsidR="0068071F" w:rsidRPr="00AD220C" w:rsidRDefault="0068071F" w:rsidP="006E5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Глава </w:t>
            </w:r>
            <w:r w:rsidR="008562A9" w:rsidRPr="00AD220C">
              <w:rPr>
                <w:rFonts w:ascii="Arial" w:eastAsia="Times New Roman" w:hAnsi="Arial" w:cs="Arial"/>
                <w:sz w:val="24"/>
                <w:szCs w:val="24"/>
              </w:rPr>
              <w:t>Дружненского</w:t>
            </w: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</w:t>
            </w:r>
            <w:r w:rsidR="00120770" w:rsidRPr="00AD220C">
              <w:rPr>
                <w:rFonts w:ascii="Arial" w:eastAsia="Times New Roman" w:hAnsi="Arial" w:cs="Arial"/>
                <w:sz w:val="24"/>
                <w:szCs w:val="24"/>
              </w:rPr>
              <w:t>Курчатовского</w:t>
            </w: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</w:tr>
      <w:tr w:rsidR="0068071F" w:rsidRPr="00AD220C" w14:paraId="602FD56B" w14:textId="77777777" w:rsidTr="006E5F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531C" w14:textId="77777777" w:rsidR="0068071F" w:rsidRPr="00AD220C" w:rsidRDefault="0068071F" w:rsidP="006E5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220C">
              <w:rPr>
                <w:rFonts w:ascii="Arial" w:eastAsia="Times New Roman" w:hAnsi="Arial" w:cs="Arial"/>
                <w:sz w:val="24"/>
                <w:szCs w:val="24"/>
              </w:rPr>
              <w:t>11.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C03F5" w14:textId="77777777" w:rsidR="0068071F" w:rsidRPr="00AD220C" w:rsidRDefault="0068071F" w:rsidP="006E5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Предложения на очередной финансовый год (очередной финансовый год и плановый период) к проектам программ муниципальных внутренних заимствований, муниципальных гарантий </w:t>
            </w:r>
            <w:r w:rsidRPr="00AD22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и предоставление бюджетных кредитов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09CFA" w14:textId="0643429D" w:rsidR="0068071F" w:rsidRPr="00AD220C" w:rsidRDefault="0068071F" w:rsidP="006E5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22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Администрация </w:t>
            </w:r>
            <w:r w:rsidR="008562A9" w:rsidRPr="00AD220C">
              <w:rPr>
                <w:rFonts w:ascii="Arial" w:eastAsia="Times New Roman" w:hAnsi="Arial" w:cs="Arial"/>
                <w:sz w:val="24"/>
                <w:szCs w:val="24"/>
              </w:rPr>
              <w:t>Дружненского</w:t>
            </w: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</w:t>
            </w:r>
            <w:r w:rsidR="00120770" w:rsidRPr="00AD220C">
              <w:rPr>
                <w:rFonts w:ascii="Arial" w:eastAsia="Times New Roman" w:hAnsi="Arial" w:cs="Arial"/>
                <w:sz w:val="24"/>
                <w:szCs w:val="24"/>
              </w:rPr>
              <w:t>Курчатовского</w:t>
            </w: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30DE4" w14:textId="77777777" w:rsidR="0068071F" w:rsidRPr="00AD220C" w:rsidRDefault="0068071F" w:rsidP="006E5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220C">
              <w:rPr>
                <w:rFonts w:ascii="Arial" w:eastAsia="Times New Roman" w:hAnsi="Arial" w:cs="Arial"/>
                <w:sz w:val="24"/>
                <w:szCs w:val="24"/>
              </w:rPr>
              <w:t>До 01 октября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8D352" w14:textId="2876F6E0" w:rsidR="0068071F" w:rsidRPr="00AD220C" w:rsidRDefault="0068071F" w:rsidP="006E5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Глава </w:t>
            </w:r>
            <w:r w:rsidR="008562A9" w:rsidRPr="00AD220C">
              <w:rPr>
                <w:rFonts w:ascii="Arial" w:eastAsia="Times New Roman" w:hAnsi="Arial" w:cs="Arial"/>
                <w:sz w:val="24"/>
                <w:szCs w:val="24"/>
              </w:rPr>
              <w:t>Дружненского</w:t>
            </w: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</w:t>
            </w:r>
            <w:r w:rsidR="00120770" w:rsidRPr="00AD220C">
              <w:rPr>
                <w:rFonts w:ascii="Arial" w:eastAsia="Times New Roman" w:hAnsi="Arial" w:cs="Arial"/>
                <w:sz w:val="24"/>
                <w:szCs w:val="24"/>
              </w:rPr>
              <w:t>Курчатовского</w:t>
            </w: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</w:tr>
      <w:tr w:rsidR="0068071F" w:rsidRPr="00AD220C" w14:paraId="691E6501" w14:textId="77777777" w:rsidTr="006E5F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419D" w14:textId="77777777" w:rsidR="0068071F" w:rsidRPr="00AD220C" w:rsidRDefault="0068071F" w:rsidP="006E5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22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12.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0F268" w14:textId="2A8E70F7" w:rsidR="0068071F" w:rsidRPr="00AD220C" w:rsidRDefault="0068071F" w:rsidP="006E5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220C">
              <w:rPr>
                <w:rFonts w:ascii="Arial" w:eastAsia="Times New Roman" w:hAnsi="Arial" w:cs="Arial"/>
                <w:sz w:val="24"/>
                <w:szCs w:val="24"/>
              </w:rPr>
              <w:t>Порядок планирования бюджетных ассигнований бюджета муниципального образования «</w:t>
            </w:r>
            <w:r w:rsidR="008562A9" w:rsidRPr="00AD220C">
              <w:rPr>
                <w:rFonts w:ascii="Arial" w:eastAsia="Times New Roman" w:hAnsi="Arial" w:cs="Arial"/>
                <w:sz w:val="24"/>
                <w:szCs w:val="24"/>
              </w:rPr>
              <w:t>Дружненский</w:t>
            </w: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сельсовета» </w:t>
            </w:r>
            <w:r w:rsidR="00120770" w:rsidRPr="00AD220C">
              <w:rPr>
                <w:rFonts w:ascii="Arial" w:eastAsia="Times New Roman" w:hAnsi="Arial" w:cs="Arial"/>
                <w:sz w:val="24"/>
                <w:szCs w:val="24"/>
              </w:rPr>
              <w:t>Курчатовского</w:t>
            </w: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 района Курской области на очередной финансовый год (очередной финансовый год и плановый период)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7FD5" w14:textId="7FED8AC3" w:rsidR="0068071F" w:rsidRPr="00AD220C" w:rsidRDefault="0068071F" w:rsidP="006E5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 w:rsidR="008562A9" w:rsidRPr="00AD220C">
              <w:rPr>
                <w:rFonts w:ascii="Arial" w:eastAsia="Times New Roman" w:hAnsi="Arial" w:cs="Arial"/>
                <w:sz w:val="24"/>
                <w:szCs w:val="24"/>
              </w:rPr>
              <w:t>Дружненского</w:t>
            </w: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</w:t>
            </w:r>
            <w:r w:rsidR="00120770" w:rsidRPr="00AD220C">
              <w:rPr>
                <w:rFonts w:ascii="Arial" w:eastAsia="Times New Roman" w:hAnsi="Arial" w:cs="Arial"/>
                <w:sz w:val="24"/>
                <w:szCs w:val="24"/>
              </w:rPr>
              <w:t>Курчатовского</w:t>
            </w: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F88D" w14:textId="77777777" w:rsidR="0068071F" w:rsidRPr="00AD220C" w:rsidRDefault="0068071F" w:rsidP="006E5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До 01 </w:t>
            </w:r>
            <w:r w:rsidR="001B251E" w:rsidRPr="00AD220C">
              <w:rPr>
                <w:rFonts w:ascii="Arial" w:eastAsia="Times New Roman" w:hAnsi="Arial" w:cs="Arial"/>
                <w:sz w:val="24"/>
                <w:szCs w:val="24"/>
              </w:rPr>
              <w:t>ноября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21D2" w14:textId="02525138" w:rsidR="0068071F" w:rsidRPr="00AD220C" w:rsidRDefault="0068071F" w:rsidP="006E5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220C">
              <w:rPr>
                <w:rFonts w:ascii="Arial" w:eastAsia="Times New Roman" w:hAnsi="Arial" w:cs="Arial"/>
                <w:sz w:val="24"/>
                <w:szCs w:val="24"/>
              </w:rPr>
              <w:t>Главные распорядители средств бюджета муниципального образования «</w:t>
            </w:r>
            <w:r w:rsidR="008562A9" w:rsidRPr="00AD220C">
              <w:rPr>
                <w:rFonts w:ascii="Arial" w:eastAsia="Times New Roman" w:hAnsi="Arial" w:cs="Arial"/>
                <w:sz w:val="24"/>
                <w:szCs w:val="24"/>
              </w:rPr>
              <w:t>Дружненский</w:t>
            </w: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сельсовета» </w:t>
            </w:r>
            <w:r w:rsidR="00120770" w:rsidRPr="00AD220C">
              <w:rPr>
                <w:rFonts w:ascii="Arial" w:eastAsia="Times New Roman" w:hAnsi="Arial" w:cs="Arial"/>
                <w:sz w:val="24"/>
                <w:szCs w:val="24"/>
              </w:rPr>
              <w:t>Курчатовского</w:t>
            </w: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 района Курской области</w:t>
            </w:r>
          </w:p>
        </w:tc>
      </w:tr>
      <w:tr w:rsidR="0068071F" w:rsidRPr="00AD220C" w14:paraId="5BE3BF91" w14:textId="77777777" w:rsidTr="006E5F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5D0E5" w14:textId="77777777" w:rsidR="0068071F" w:rsidRPr="00AD220C" w:rsidRDefault="0068071F" w:rsidP="006E5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220C">
              <w:rPr>
                <w:rFonts w:ascii="Arial" w:eastAsia="Times New Roman" w:hAnsi="Arial" w:cs="Arial"/>
                <w:sz w:val="24"/>
                <w:szCs w:val="24"/>
              </w:rPr>
              <w:t>1</w:t>
            </w:r>
            <w:r w:rsidR="001B251E" w:rsidRPr="00AD220C">
              <w:rPr>
                <w:rFonts w:ascii="Arial" w:eastAsia="Times New Roman" w:hAnsi="Arial" w:cs="Arial"/>
                <w:sz w:val="24"/>
                <w:szCs w:val="24"/>
              </w:rPr>
              <w:t>3</w:t>
            </w:r>
            <w:r w:rsidRPr="00AD220C">
              <w:rPr>
                <w:rFonts w:ascii="Arial" w:eastAsia="Times New Roman" w:hAnsi="Arial" w:cs="Arial"/>
                <w:sz w:val="24"/>
                <w:szCs w:val="24"/>
              </w:rPr>
              <w:t>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BD2DC" w14:textId="1B7D34A8" w:rsidR="0068071F" w:rsidRPr="00AD220C" w:rsidRDefault="0068071F" w:rsidP="006E5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220C">
              <w:rPr>
                <w:rFonts w:ascii="Arial" w:eastAsia="Times New Roman" w:hAnsi="Arial" w:cs="Arial"/>
                <w:sz w:val="24"/>
                <w:szCs w:val="24"/>
              </w:rPr>
              <w:t>Методика формирования бюджета муниципального образования «</w:t>
            </w:r>
            <w:r w:rsidR="008562A9" w:rsidRPr="00AD220C">
              <w:rPr>
                <w:rFonts w:ascii="Arial" w:eastAsia="Times New Roman" w:hAnsi="Arial" w:cs="Arial"/>
                <w:sz w:val="24"/>
                <w:szCs w:val="24"/>
              </w:rPr>
              <w:t>Дружненский</w:t>
            </w: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сельсовета» </w:t>
            </w:r>
            <w:r w:rsidR="00120770" w:rsidRPr="00AD220C">
              <w:rPr>
                <w:rFonts w:ascii="Arial" w:eastAsia="Times New Roman" w:hAnsi="Arial" w:cs="Arial"/>
                <w:sz w:val="24"/>
                <w:szCs w:val="24"/>
              </w:rPr>
              <w:t>Курчатовского</w:t>
            </w: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 района Курской области на очередной финансовый год (очередной финансовый год и плановый период)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50A75" w14:textId="064F6EF3" w:rsidR="0068071F" w:rsidRPr="00AD220C" w:rsidRDefault="0068071F" w:rsidP="006E5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 w:rsidR="008562A9" w:rsidRPr="00AD220C">
              <w:rPr>
                <w:rFonts w:ascii="Arial" w:eastAsia="Times New Roman" w:hAnsi="Arial" w:cs="Arial"/>
                <w:sz w:val="24"/>
                <w:szCs w:val="24"/>
              </w:rPr>
              <w:t>Дружненского</w:t>
            </w: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</w:t>
            </w:r>
            <w:r w:rsidR="00120770" w:rsidRPr="00AD220C">
              <w:rPr>
                <w:rFonts w:ascii="Arial" w:eastAsia="Times New Roman" w:hAnsi="Arial" w:cs="Arial"/>
                <w:sz w:val="24"/>
                <w:szCs w:val="24"/>
              </w:rPr>
              <w:t>Курчатовского</w:t>
            </w: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 района (должностное лицо)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D763" w14:textId="77777777" w:rsidR="0068071F" w:rsidRPr="00AD220C" w:rsidRDefault="0068071F" w:rsidP="006E5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До </w:t>
            </w:r>
            <w:r w:rsidR="001B251E" w:rsidRPr="00AD220C">
              <w:rPr>
                <w:rFonts w:ascii="Arial" w:eastAsia="Times New Roman" w:hAnsi="Arial" w:cs="Arial"/>
                <w:sz w:val="24"/>
                <w:szCs w:val="24"/>
              </w:rPr>
              <w:t>01 но</w:t>
            </w:r>
            <w:r w:rsidRPr="00AD220C">
              <w:rPr>
                <w:rFonts w:ascii="Arial" w:eastAsia="Times New Roman" w:hAnsi="Arial" w:cs="Arial"/>
                <w:sz w:val="24"/>
                <w:szCs w:val="24"/>
              </w:rPr>
              <w:t>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9C33D" w14:textId="66FCEA99" w:rsidR="0068071F" w:rsidRPr="00AD220C" w:rsidRDefault="0068071F" w:rsidP="006E5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220C">
              <w:rPr>
                <w:rFonts w:ascii="Arial" w:eastAsia="Times New Roman" w:hAnsi="Arial" w:cs="Arial"/>
                <w:sz w:val="24"/>
                <w:szCs w:val="24"/>
              </w:rPr>
              <w:t>Главные распорядители средств бюджета муниципального образования «</w:t>
            </w:r>
            <w:r w:rsidR="008562A9" w:rsidRPr="00AD220C">
              <w:rPr>
                <w:rFonts w:ascii="Arial" w:eastAsia="Times New Roman" w:hAnsi="Arial" w:cs="Arial"/>
                <w:sz w:val="24"/>
                <w:szCs w:val="24"/>
              </w:rPr>
              <w:t>Дружненский</w:t>
            </w: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сельсовета» </w:t>
            </w:r>
            <w:r w:rsidR="00120770" w:rsidRPr="00AD220C">
              <w:rPr>
                <w:rFonts w:ascii="Arial" w:eastAsia="Times New Roman" w:hAnsi="Arial" w:cs="Arial"/>
                <w:sz w:val="24"/>
                <w:szCs w:val="24"/>
              </w:rPr>
              <w:t>Курчатовского</w:t>
            </w: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 района Курской области</w:t>
            </w:r>
          </w:p>
        </w:tc>
      </w:tr>
      <w:tr w:rsidR="0068071F" w:rsidRPr="00AD220C" w14:paraId="69F708F0" w14:textId="77777777" w:rsidTr="006E5F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17A9" w14:textId="77777777" w:rsidR="0068071F" w:rsidRPr="00AD220C" w:rsidRDefault="0068071F" w:rsidP="006E5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220C">
              <w:rPr>
                <w:rFonts w:ascii="Arial" w:eastAsia="Times New Roman" w:hAnsi="Arial" w:cs="Arial"/>
                <w:sz w:val="24"/>
                <w:szCs w:val="24"/>
              </w:rPr>
              <w:t>17.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7D24" w14:textId="723E22EE" w:rsidR="0068071F" w:rsidRPr="00AD220C" w:rsidRDefault="0068071F" w:rsidP="006E5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220C">
              <w:rPr>
                <w:rFonts w:ascii="Arial" w:eastAsia="Times New Roman" w:hAnsi="Arial" w:cs="Arial"/>
                <w:sz w:val="24"/>
                <w:szCs w:val="24"/>
              </w:rPr>
              <w:t>Указания об установлении, детализации и определении порядка применения бюджетной классификации Российской Федерации в части, относящейся к бюджету муниципального образования «</w:t>
            </w:r>
            <w:r w:rsidR="008562A9" w:rsidRPr="00AD220C">
              <w:rPr>
                <w:rFonts w:ascii="Arial" w:eastAsia="Times New Roman" w:hAnsi="Arial" w:cs="Arial"/>
                <w:sz w:val="24"/>
                <w:szCs w:val="24"/>
              </w:rPr>
              <w:t>Дружненский</w:t>
            </w: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сельсовета» </w:t>
            </w:r>
            <w:r w:rsidR="00120770" w:rsidRPr="00AD220C">
              <w:rPr>
                <w:rFonts w:ascii="Arial" w:eastAsia="Times New Roman" w:hAnsi="Arial" w:cs="Arial"/>
                <w:sz w:val="24"/>
                <w:szCs w:val="24"/>
              </w:rPr>
              <w:t>Курчатовского</w:t>
            </w: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6CA9B" w14:textId="4FDDCE69" w:rsidR="0068071F" w:rsidRPr="00AD220C" w:rsidRDefault="0068071F" w:rsidP="006E5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 w:rsidR="008562A9" w:rsidRPr="00AD220C">
              <w:rPr>
                <w:rFonts w:ascii="Arial" w:eastAsia="Times New Roman" w:hAnsi="Arial" w:cs="Arial"/>
                <w:sz w:val="24"/>
                <w:szCs w:val="24"/>
              </w:rPr>
              <w:t>Дружненского</w:t>
            </w:r>
            <w:r w:rsidR="001B251E"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8562A9" w:rsidRPr="00AD220C">
              <w:rPr>
                <w:rFonts w:ascii="Arial" w:eastAsia="Times New Roman" w:hAnsi="Arial" w:cs="Arial"/>
                <w:sz w:val="24"/>
                <w:szCs w:val="24"/>
              </w:rPr>
              <w:t>сельсовета Курчатовского</w:t>
            </w: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 района (должностное лицо)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982B" w14:textId="77777777" w:rsidR="0068071F" w:rsidRPr="00AD220C" w:rsidRDefault="0068071F" w:rsidP="006E5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До </w:t>
            </w:r>
            <w:r w:rsidR="001B251E" w:rsidRPr="00AD220C">
              <w:rPr>
                <w:rFonts w:ascii="Arial" w:eastAsia="Times New Roman" w:hAnsi="Arial" w:cs="Arial"/>
                <w:sz w:val="24"/>
                <w:szCs w:val="24"/>
              </w:rPr>
              <w:t>01 ок</w:t>
            </w:r>
            <w:r w:rsidRPr="00AD220C">
              <w:rPr>
                <w:rFonts w:ascii="Arial" w:eastAsia="Times New Roman" w:hAnsi="Arial" w:cs="Arial"/>
                <w:sz w:val="24"/>
                <w:szCs w:val="24"/>
              </w:rPr>
              <w:t>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66D7" w14:textId="222CBF60" w:rsidR="0068071F" w:rsidRPr="00AD220C" w:rsidRDefault="0068071F" w:rsidP="006E5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220C">
              <w:rPr>
                <w:rFonts w:ascii="Arial" w:eastAsia="Times New Roman" w:hAnsi="Arial" w:cs="Arial"/>
                <w:sz w:val="24"/>
                <w:szCs w:val="24"/>
              </w:rPr>
              <w:t>Главные распорядители средств бюджета муниципального образования «</w:t>
            </w:r>
            <w:r w:rsidR="008562A9" w:rsidRPr="00AD220C">
              <w:rPr>
                <w:rFonts w:ascii="Arial" w:eastAsia="Times New Roman" w:hAnsi="Arial" w:cs="Arial"/>
                <w:sz w:val="24"/>
                <w:szCs w:val="24"/>
              </w:rPr>
              <w:t>Дружненский</w:t>
            </w: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сельсовета» </w:t>
            </w:r>
            <w:r w:rsidR="00120770" w:rsidRPr="00AD220C">
              <w:rPr>
                <w:rFonts w:ascii="Arial" w:eastAsia="Times New Roman" w:hAnsi="Arial" w:cs="Arial"/>
                <w:sz w:val="24"/>
                <w:szCs w:val="24"/>
              </w:rPr>
              <w:t>Курчатовского</w:t>
            </w: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 района Курской области</w:t>
            </w:r>
          </w:p>
        </w:tc>
      </w:tr>
      <w:tr w:rsidR="0068071F" w:rsidRPr="00AD220C" w14:paraId="25C15776" w14:textId="77777777" w:rsidTr="006E5F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E04A" w14:textId="77777777" w:rsidR="0068071F" w:rsidRPr="00AD220C" w:rsidRDefault="0068071F" w:rsidP="006E5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220C">
              <w:rPr>
                <w:rFonts w:ascii="Arial" w:eastAsia="Times New Roman" w:hAnsi="Arial" w:cs="Arial"/>
                <w:sz w:val="24"/>
                <w:szCs w:val="24"/>
              </w:rPr>
              <w:t>18.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F4F73" w14:textId="6351907F" w:rsidR="0068071F" w:rsidRPr="00AD220C" w:rsidRDefault="0068071F" w:rsidP="006E5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Перечень муниципальных программ </w:t>
            </w:r>
            <w:r w:rsidR="00120770" w:rsidRPr="00AD220C">
              <w:rPr>
                <w:rFonts w:ascii="Arial" w:eastAsia="Times New Roman" w:hAnsi="Arial" w:cs="Arial"/>
                <w:sz w:val="24"/>
                <w:szCs w:val="24"/>
              </w:rPr>
              <w:t>Курчатовского</w:t>
            </w: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 района, предлагаемых главными распорядителями средств бюджета муниципального образования «</w:t>
            </w:r>
            <w:r w:rsidR="008562A9" w:rsidRPr="00AD220C">
              <w:rPr>
                <w:rFonts w:ascii="Arial" w:eastAsia="Times New Roman" w:hAnsi="Arial" w:cs="Arial"/>
                <w:sz w:val="24"/>
                <w:szCs w:val="24"/>
              </w:rPr>
              <w:t>Дружненский</w:t>
            </w: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Pr="00AD22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сельсовета» </w:t>
            </w:r>
            <w:r w:rsidR="00120770" w:rsidRPr="00AD220C">
              <w:rPr>
                <w:rFonts w:ascii="Arial" w:eastAsia="Times New Roman" w:hAnsi="Arial" w:cs="Arial"/>
                <w:sz w:val="24"/>
                <w:szCs w:val="24"/>
              </w:rPr>
              <w:t>Курчатовского</w:t>
            </w: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 района Курской области к финансированию из бюджета муниципального образования «</w:t>
            </w:r>
            <w:r w:rsidR="008562A9" w:rsidRPr="00AD220C">
              <w:rPr>
                <w:rFonts w:ascii="Arial" w:eastAsia="Times New Roman" w:hAnsi="Arial" w:cs="Arial"/>
                <w:sz w:val="24"/>
                <w:szCs w:val="24"/>
              </w:rPr>
              <w:t>Дружненский</w:t>
            </w: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сельсовета» </w:t>
            </w:r>
            <w:r w:rsidR="00120770" w:rsidRPr="00AD220C">
              <w:rPr>
                <w:rFonts w:ascii="Arial" w:eastAsia="Times New Roman" w:hAnsi="Arial" w:cs="Arial"/>
                <w:sz w:val="24"/>
                <w:szCs w:val="24"/>
              </w:rPr>
              <w:t>Курчатовского</w:t>
            </w: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 района Курской области на очередной финансовый год (очередной финансовый год и плановый период) 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7BD14" w14:textId="56444057" w:rsidR="0068071F" w:rsidRPr="00AD220C" w:rsidRDefault="0068071F" w:rsidP="006E5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22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Администрация </w:t>
            </w:r>
            <w:r w:rsidR="008562A9" w:rsidRPr="00AD220C">
              <w:rPr>
                <w:rFonts w:ascii="Arial" w:eastAsia="Times New Roman" w:hAnsi="Arial" w:cs="Arial"/>
                <w:sz w:val="24"/>
                <w:szCs w:val="24"/>
              </w:rPr>
              <w:t>Дружненского</w:t>
            </w: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</w:t>
            </w:r>
            <w:r w:rsidR="00120770" w:rsidRPr="00AD220C">
              <w:rPr>
                <w:rFonts w:ascii="Arial" w:eastAsia="Times New Roman" w:hAnsi="Arial" w:cs="Arial"/>
                <w:sz w:val="24"/>
                <w:szCs w:val="24"/>
              </w:rPr>
              <w:t>Курчатовского</w:t>
            </w: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D7AFD" w14:textId="77777777" w:rsidR="0068071F" w:rsidRPr="00AD220C" w:rsidRDefault="0068071F" w:rsidP="006E5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До </w:t>
            </w:r>
            <w:r w:rsidR="001B251E" w:rsidRPr="00AD220C">
              <w:rPr>
                <w:rFonts w:ascii="Arial" w:eastAsia="Times New Roman" w:hAnsi="Arial" w:cs="Arial"/>
                <w:sz w:val="24"/>
                <w:szCs w:val="24"/>
              </w:rPr>
              <w:t>31</w:t>
            </w: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r w:rsidR="001B251E" w:rsidRPr="00AD220C">
              <w:rPr>
                <w:rFonts w:ascii="Arial" w:eastAsia="Times New Roman" w:hAnsi="Arial" w:cs="Arial"/>
                <w:sz w:val="24"/>
                <w:szCs w:val="24"/>
              </w:rPr>
              <w:t>августа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403C4" w14:textId="2DB0F430" w:rsidR="0068071F" w:rsidRPr="00AD220C" w:rsidRDefault="0068071F" w:rsidP="006E5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Глава </w:t>
            </w:r>
            <w:r w:rsidR="008562A9" w:rsidRPr="00AD220C">
              <w:rPr>
                <w:rFonts w:ascii="Arial" w:eastAsia="Times New Roman" w:hAnsi="Arial" w:cs="Arial"/>
                <w:sz w:val="24"/>
                <w:szCs w:val="24"/>
              </w:rPr>
              <w:t>Дружненского</w:t>
            </w: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</w:t>
            </w:r>
            <w:r w:rsidR="00120770" w:rsidRPr="00AD220C">
              <w:rPr>
                <w:rFonts w:ascii="Arial" w:eastAsia="Times New Roman" w:hAnsi="Arial" w:cs="Arial"/>
                <w:sz w:val="24"/>
                <w:szCs w:val="24"/>
              </w:rPr>
              <w:t>Курчатовского</w:t>
            </w: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</w:tr>
      <w:tr w:rsidR="0068071F" w:rsidRPr="00AD220C" w14:paraId="5F7A189C" w14:textId="77777777" w:rsidTr="006E5F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1ADE" w14:textId="77777777" w:rsidR="0068071F" w:rsidRPr="00AD220C" w:rsidRDefault="0068071F" w:rsidP="006E5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22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19.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77B0" w14:textId="543C2D58" w:rsidR="0068071F" w:rsidRPr="00AD220C" w:rsidRDefault="0068071F" w:rsidP="006E5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220C">
              <w:rPr>
                <w:rFonts w:ascii="Arial" w:eastAsia="Times New Roman" w:hAnsi="Arial" w:cs="Arial"/>
                <w:sz w:val="24"/>
                <w:szCs w:val="24"/>
              </w:rPr>
              <w:t>Данные о предельных объемах бюджетного финансирования на очередной финансовый год (очередной финансовый год и плановый период) по главным распорядителям средств бюджета муниципального образования «</w:t>
            </w:r>
            <w:r w:rsidR="008562A9" w:rsidRPr="00AD220C">
              <w:rPr>
                <w:rFonts w:ascii="Arial" w:eastAsia="Times New Roman" w:hAnsi="Arial" w:cs="Arial"/>
                <w:sz w:val="24"/>
                <w:szCs w:val="24"/>
              </w:rPr>
              <w:t>Дружненский</w:t>
            </w: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сельсовета» </w:t>
            </w:r>
            <w:r w:rsidR="00120770" w:rsidRPr="00AD220C">
              <w:rPr>
                <w:rFonts w:ascii="Arial" w:eastAsia="Times New Roman" w:hAnsi="Arial" w:cs="Arial"/>
                <w:sz w:val="24"/>
                <w:szCs w:val="24"/>
              </w:rPr>
              <w:t>Курчатовского</w:t>
            </w: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067E3" w14:textId="76637E85" w:rsidR="0068071F" w:rsidRPr="00AD220C" w:rsidRDefault="0068071F" w:rsidP="006E5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 w:rsidR="008562A9" w:rsidRPr="00AD220C">
              <w:rPr>
                <w:rFonts w:ascii="Arial" w:eastAsia="Times New Roman" w:hAnsi="Arial" w:cs="Arial"/>
                <w:sz w:val="24"/>
                <w:szCs w:val="24"/>
              </w:rPr>
              <w:t>Дружненского</w:t>
            </w: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</w:t>
            </w:r>
            <w:r w:rsidR="00120770" w:rsidRPr="00AD220C">
              <w:rPr>
                <w:rFonts w:ascii="Arial" w:eastAsia="Times New Roman" w:hAnsi="Arial" w:cs="Arial"/>
                <w:sz w:val="24"/>
                <w:szCs w:val="24"/>
              </w:rPr>
              <w:t>Курчатовского</w:t>
            </w: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5E35" w14:textId="77777777" w:rsidR="0068071F" w:rsidRPr="00AD220C" w:rsidRDefault="0068071F" w:rsidP="006E5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220C">
              <w:rPr>
                <w:rFonts w:ascii="Arial" w:eastAsia="Times New Roman" w:hAnsi="Arial" w:cs="Arial"/>
                <w:sz w:val="24"/>
                <w:szCs w:val="24"/>
              </w:rPr>
              <w:t>До 01 октября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102EC" w14:textId="75B44241" w:rsidR="0068071F" w:rsidRPr="00AD220C" w:rsidRDefault="0068071F" w:rsidP="006E5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220C">
              <w:rPr>
                <w:rFonts w:ascii="Arial" w:eastAsia="Times New Roman" w:hAnsi="Arial" w:cs="Arial"/>
                <w:sz w:val="24"/>
                <w:szCs w:val="24"/>
              </w:rPr>
              <w:t>Главные распорядители средств бюджета муниципального образования «</w:t>
            </w:r>
            <w:r w:rsidR="008562A9" w:rsidRPr="00AD220C">
              <w:rPr>
                <w:rFonts w:ascii="Arial" w:eastAsia="Times New Roman" w:hAnsi="Arial" w:cs="Arial"/>
                <w:sz w:val="24"/>
                <w:szCs w:val="24"/>
              </w:rPr>
              <w:t>Дружненский</w:t>
            </w: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сельсовета» </w:t>
            </w:r>
            <w:r w:rsidR="00120770" w:rsidRPr="00AD220C">
              <w:rPr>
                <w:rFonts w:ascii="Arial" w:eastAsia="Times New Roman" w:hAnsi="Arial" w:cs="Arial"/>
                <w:sz w:val="24"/>
                <w:szCs w:val="24"/>
              </w:rPr>
              <w:t>Курчатовского</w:t>
            </w: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 района Курской области</w:t>
            </w:r>
          </w:p>
        </w:tc>
      </w:tr>
      <w:tr w:rsidR="0068071F" w:rsidRPr="00AD220C" w14:paraId="359D2013" w14:textId="77777777" w:rsidTr="006E5F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02B1" w14:textId="77777777" w:rsidR="0068071F" w:rsidRPr="00AD220C" w:rsidRDefault="0068071F" w:rsidP="006E5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220C">
              <w:rPr>
                <w:rFonts w:ascii="Arial" w:eastAsia="Times New Roman" w:hAnsi="Arial" w:cs="Arial"/>
                <w:sz w:val="24"/>
                <w:szCs w:val="24"/>
              </w:rPr>
              <w:t>20.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74153" w14:textId="77777777" w:rsidR="0068071F" w:rsidRPr="00AD220C" w:rsidRDefault="0068071F" w:rsidP="006E5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220C">
              <w:rPr>
                <w:rFonts w:ascii="Arial" w:eastAsia="Times New Roman" w:hAnsi="Arial" w:cs="Arial"/>
                <w:sz w:val="24"/>
                <w:szCs w:val="24"/>
              </w:rPr>
              <w:t>Проекты муниципальных программ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051D" w14:textId="0EE148B5" w:rsidR="0068071F" w:rsidRPr="00AD220C" w:rsidRDefault="0068071F" w:rsidP="006E5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220C">
              <w:rPr>
                <w:rFonts w:ascii="Arial" w:eastAsia="Times New Roman" w:hAnsi="Arial" w:cs="Arial"/>
                <w:sz w:val="24"/>
                <w:szCs w:val="24"/>
              </w:rPr>
              <w:t>Главные распорядители средств бюджета муниципального образования «</w:t>
            </w:r>
            <w:r w:rsidR="008562A9" w:rsidRPr="00AD220C">
              <w:rPr>
                <w:rFonts w:ascii="Arial" w:eastAsia="Times New Roman" w:hAnsi="Arial" w:cs="Arial"/>
                <w:sz w:val="24"/>
                <w:szCs w:val="24"/>
              </w:rPr>
              <w:t>Дружненский</w:t>
            </w: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сельсовета» </w:t>
            </w:r>
            <w:r w:rsidR="00120770" w:rsidRPr="00AD220C">
              <w:rPr>
                <w:rFonts w:ascii="Arial" w:eastAsia="Times New Roman" w:hAnsi="Arial" w:cs="Arial"/>
                <w:sz w:val="24"/>
                <w:szCs w:val="24"/>
              </w:rPr>
              <w:t>Курчатовского</w:t>
            </w: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 района Курской области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FBF4" w14:textId="77777777" w:rsidR="0068071F" w:rsidRPr="00AD220C" w:rsidRDefault="0068071F" w:rsidP="006E5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До </w:t>
            </w:r>
            <w:r w:rsidR="001B251E" w:rsidRPr="00AD220C">
              <w:rPr>
                <w:rFonts w:ascii="Arial" w:eastAsia="Times New Roman" w:hAnsi="Arial" w:cs="Arial"/>
                <w:sz w:val="24"/>
                <w:szCs w:val="24"/>
              </w:rPr>
              <w:t>31 августа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B85A" w14:textId="42EE2B4E" w:rsidR="0068071F" w:rsidRPr="00AD220C" w:rsidRDefault="0068071F" w:rsidP="006E5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Администрация </w:t>
            </w:r>
            <w:r w:rsidR="008562A9" w:rsidRPr="00AD220C">
              <w:rPr>
                <w:rFonts w:ascii="Arial" w:eastAsia="Times New Roman" w:hAnsi="Arial" w:cs="Arial"/>
                <w:sz w:val="24"/>
                <w:szCs w:val="24"/>
              </w:rPr>
              <w:t>Дружненского</w:t>
            </w: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</w:t>
            </w:r>
            <w:r w:rsidR="00120770" w:rsidRPr="00AD220C">
              <w:rPr>
                <w:rFonts w:ascii="Arial" w:eastAsia="Times New Roman" w:hAnsi="Arial" w:cs="Arial"/>
                <w:sz w:val="24"/>
                <w:szCs w:val="24"/>
              </w:rPr>
              <w:t>Курчатовского</w:t>
            </w: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</w:tr>
      <w:tr w:rsidR="0068071F" w:rsidRPr="00AD220C" w14:paraId="1EA4285A" w14:textId="77777777" w:rsidTr="006E5F3E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44866" w14:textId="77777777" w:rsidR="0068071F" w:rsidRPr="00AD220C" w:rsidRDefault="0068071F" w:rsidP="006E5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220C">
              <w:rPr>
                <w:rFonts w:ascii="Arial" w:eastAsia="Times New Roman" w:hAnsi="Arial" w:cs="Arial"/>
                <w:sz w:val="24"/>
                <w:szCs w:val="24"/>
              </w:rPr>
              <w:t>21.</w:t>
            </w: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A668B" w14:textId="50CE9A9F" w:rsidR="0068071F" w:rsidRPr="00AD220C" w:rsidRDefault="0068071F" w:rsidP="006E5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Проект </w:t>
            </w:r>
            <w:r w:rsidR="008562A9" w:rsidRPr="00AD220C">
              <w:rPr>
                <w:rFonts w:ascii="Arial" w:eastAsia="Times New Roman" w:hAnsi="Arial" w:cs="Arial"/>
                <w:sz w:val="24"/>
                <w:szCs w:val="24"/>
              </w:rPr>
              <w:t>Решения Собрания</w:t>
            </w: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 депутатов </w:t>
            </w:r>
            <w:r w:rsidR="008562A9" w:rsidRPr="00AD220C">
              <w:rPr>
                <w:rFonts w:ascii="Arial" w:eastAsia="Times New Roman" w:hAnsi="Arial" w:cs="Arial"/>
                <w:sz w:val="24"/>
                <w:szCs w:val="24"/>
              </w:rPr>
              <w:t>Дружненского</w:t>
            </w: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</w:t>
            </w:r>
            <w:r w:rsidR="00120770" w:rsidRPr="00AD220C">
              <w:rPr>
                <w:rFonts w:ascii="Arial" w:eastAsia="Times New Roman" w:hAnsi="Arial" w:cs="Arial"/>
                <w:sz w:val="24"/>
                <w:szCs w:val="24"/>
              </w:rPr>
              <w:t>Курчатовского</w:t>
            </w: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 района Курской </w:t>
            </w:r>
            <w:r w:rsidR="008562A9" w:rsidRPr="00AD220C">
              <w:rPr>
                <w:rFonts w:ascii="Arial" w:eastAsia="Times New Roman" w:hAnsi="Arial" w:cs="Arial"/>
                <w:sz w:val="24"/>
                <w:szCs w:val="24"/>
              </w:rPr>
              <w:t>области о</w:t>
            </w: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 бюджете муниципального района «</w:t>
            </w:r>
            <w:r w:rsidR="00120770" w:rsidRPr="00AD220C">
              <w:rPr>
                <w:rFonts w:ascii="Arial" w:eastAsia="Times New Roman" w:hAnsi="Arial" w:cs="Arial"/>
                <w:sz w:val="24"/>
                <w:szCs w:val="24"/>
              </w:rPr>
              <w:t>Курчатовский</w:t>
            </w: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 район» на очередной финансовый год (очередной финансовый </w:t>
            </w:r>
            <w:r w:rsidRPr="00AD22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год и плановый период) с приложением следующих документов:</w:t>
            </w:r>
          </w:p>
          <w:p w14:paraId="78FCB524" w14:textId="19C1F4BF" w:rsidR="0068071F" w:rsidRPr="00AD220C" w:rsidRDefault="0068071F" w:rsidP="006E5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- основные направления бюджетной и налоговой политики </w:t>
            </w:r>
            <w:r w:rsidR="008562A9" w:rsidRPr="00AD220C">
              <w:rPr>
                <w:rFonts w:ascii="Arial" w:eastAsia="Times New Roman" w:hAnsi="Arial" w:cs="Arial"/>
                <w:sz w:val="24"/>
                <w:szCs w:val="24"/>
              </w:rPr>
              <w:t>Дружненского</w:t>
            </w: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</w:t>
            </w:r>
            <w:r w:rsidR="00120770" w:rsidRPr="00AD220C">
              <w:rPr>
                <w:rFonts w:ascii="Arial" w:eastAsia="Times New Roman" w:hAnsi="Arial" w:cs="Arial"/>
                <w:sz w:val="24"/>
                <w:szCs w:val="24"/>
              </w:rPr>
              <w:t>Курчатовского</w:t>
            </w: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 района на очередной финансовый год (очередной финансовый год и плановый период);</w:t>
            </w:r>
          </w:p>
          <w:p w14:paraId="11BE0D55" w14:textId="4E45ECFF" w:rsidR="0068071F" w:rsidRPr="00AD220C" w:rsidRDefault="0068071F" w:rsidP="006E5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- предварительные итоги социально-экономического развития </w:t>
            </w:r>
            <w:r w:rsidR="008562A9" w:rsidRPr="00AD220C">
              <w:rPr>
                <w:rFonts w:ascii="Arial" w:eastAsia="Times New Roman" w:hAnsi="Arial" w:cs="Arial"/>
                <w:sz w:val="24"/>
                <w:szCs w:val="24"/>
              </w:rPr>
              <w:t>Дружненского</w:t>
            </w: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</w:t>
            </w:r>
            <w:r w:rsidR="00120770" w:rsidRPr="00AD220C">
              <w:rPr>
                <w:rFonts w:ascii="Arial" w:eastAsia="Times New Roman" w:hAnsi="Arial" w:cs="Arial"/>
                <w:sz w:val="24"/>
                <w:szCs w:val="24"/>
              </w:rPr>
              <w:t>Курчатовского</w:t>
            </w: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 района за истекший период текущего финансового года и ожидаемые итоги социально-экономического развития </w:t>
            </w:r>
            <w:r w:rsidR="008562A9" w:rsidRPr="00AD220C">
              <w:rPr>
                <w:rFonts w:ascii="Arial" w:eastAsia="Times New Roman" w:hAnsi="Arial" w:cs="Arial"/>
                <w:sz w:val="24"/>
                <w:szCs w:val="24"/>
              </w:rPr>
              <w:t>Дружненского</w:t>
            </w: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</w:t>
            </w:r>
            <w:r w:rsidR="00120770" w:rsidRPr="00AD220C">
              <w:rPr>
                <w:rFonts w:ascii="Arial" w:eastAsia="Times New Roman" w:hAnsi="Arial" w:cs="Arial"/>
                <w:sz w:val="24"/>
                <w:szCs w:val="24"/>
              </w:rPr>
              <w:t>Курчатовского</w:t>
            </w: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 района за текущий финансовый год;</w:t>
            </w:r>
          </w:p>
          <w:p w14:paraId="4312350B" w14:textId="374B4BB8" w:rsidR="0068071F" w:rsidRPr="00AD220C" w:rsidRDefault="0068071F" w:rsidP="006E5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- прогноз социально-экономического развития </w:t>
            </w:r>
            <w:r w:rsidR="008562A9" w:rsidRPr="00AD220C">
              <w:rPr>
                <w:rFonts w:ascii="Arial" w:eastAsia="Times New Roman" w:hAnsi="Arial" w:cs="Arial"/>
                <w:sz w:val="24"/>
                <w:szCs w:val="24"/>
              </w:rPr>
              <w:t>Дружненского</w:t>
            </w: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</w:t>
            </w:r>
            <w:r w:rsidR="00120770" w:rsidRPr="00AD220C">
              <w:rPr>
                <w:rFonts w:ascii="Arial" w:eastAsia="Times New Roman" w:hAnsi="Arial" w:cs="Arial"/>
                <w:sz w:val="24"/>
                <w:szCs w:val="24"/>
              </w:rPr>
              <w:t>Курчатовского</w:t>
            </w: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 района;</w:t>
            </w:r>
          </w:p>
          <w:p w14:paraId="2C89C58F" w14:textId="1E7DCEDA" w:rsidR="0068071F" w:rsidRPr="00AD220C" w:rsidRDefault="0068071F" w:rsidP="006E5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220C">
              <w:rPr>
                <w:rFonts w:ascii="Arial" w:eastAsia="Times New Roman" w:hAnsi="Arial" w:cs="Arial"/>
                <w:sz w:val="24"/>
                <w:szCs w:val="24"/>
              </w:rPr>
              <w:t>- прогноз основных характеристик (общий объем доходов, общий объем расходов, дефицит бюджета) муниципального образования «</w:t>
            </w:r>
            <w:r w:rsidR="008562A9" w:rsidRPr="00AD220C">
              <w:rPr>
                <w:rFonts w:ascii="Arial" w:eastAsia="Times New Roman" w:hAnsi="Arial" w:cs="Arial"/>
                <w:sz w:val="24"/>
                <w:szCs w:val="24"/>
              </w:rPr>
              <w:t>Дружненский</w:t>
            </w: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сельсовета» </w:t>
            </w:r>
            <w:r w:rsidR="00120770" w:rsidRPr="00AD220C">
              <w:rPr>
                <w:rFonts w:ascii="Arial" w:eastAsia="Times New Roman" w:hAnsi="Arial" w:cs="Arial"/>
                <w:sz w:val="24"/>
                <w:szCs w:val="24"/>
              </w:rPr>
              <w:t>Курчатовского</w:t>
            </w: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 района Курской области на очередной финансовый год (очередной финансовый год и плановый период);</w:t>
            </w:r>
          </w:p>
          <w:p w14:paraId="3C6CBB44" w14:textId="3E9A0C4E" w:rsidR="0068071F" w:rsidRPr="00AD220C" w:rsidRDefault="0068071F" w:rsidP="006E5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220C">
              <w:rPr>
                <w:rFonts w:ascii="Arial" w:eastAsia="Times New Roman" w:hAnsi="Arial" w:cs="Arial"/>
                <w:sz w:val="24"/>
                <w:szCs w:val="24"/>
              </w:rPr>
              <w:t>- пояснительная записка к проекту бюджета образования «</w:t>
            </w:r>
            <w:r w:rsidR="008562A9" w:rsidRPr="00AD220C">
              <w:rPr>
                <w:rFonts w:ascii="Arial" w:eastAsia="Times New Roman" w:hAnsi="Arial" w:cs="Arial"/>
                <w:sz w:val="24"/>
                <w:szCs w:val="24"/>
              </w:rPr>
              <w:t>Дружненский</w:t>
            </w: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сельсовета» </w:t>
            </w:r>
            <w:r w:rsidR="00120770" w:rsidRPr="00AD220C">
              <w:rPr>
                <w:rFonts w:ascii="Arial" w:eastAsia="Times New Roman" w:hAnsi="Arial" w:cs="Arial"/>
                <w:sz w:val="24"/>
                <w:szCs w:val="24"/>
              </w:rPr>
              <w:t>Курчатовского</w:t>
            </w: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 района Курской области;</w:t>
            </w:r>
          </w:p>
          <w:p w14:paraId="32590203" w14:textId="77777777" w:rsidR="0068071F" w:rsidRPr="00AD220C" w:rsidRDefault="0068071F" w:rsidP="006E5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22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>- верхний предел муниципального долга на 1 января года, следующего за очередным финансовым годом и каждым годом планового периода;</w:t>
            </w:r>
          </w:p>
          <w:p w14:paraId="1BAEEC8F" w14:textId="6EAD8DFB" w:rsidR="0068071F" w:rsidRPr="00AD220C" w:rsidRDefault="0068071F" w:rsidP="006E5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220C">
              <w:rPr>
                <w:rFonts w:ascii="Arial" w:eastAsia="Times New Roman" w:hAnsi="Arial" w:cs="Arial"/>
                <w:sz w:val="24"/>
                <w:szCs w:val="24"/>
              </w:rPr>
              <w:t>- оценка ожидаемого исполнения бюджета муниципального образования «</w:t>
            </w:r>
            <w:r w:rsidR="008562A9" w:rsidRPr="00AD220C">
              <w:rPr>
                <w:rFonts w:ascii="Arial" w:eastAsia="Times New Roman" w:hAnsi="Arial" w:cs="Arial"/>
                <w:sz w:val="24"/>
                <w:szCs w:val="24"/>
              </w:rPr>
              <w:t>Дружненский</w:t>
            </w: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сельсовета» </w:t>
            </w:r>
            <w:r w:rsidR="00120770" w:rsidRPr="00AD220C">
              <w:rPr>
                <w:rFonts w:ascii="Arial" w:eastAsia="Times New Roman" w:hAnsi="Arial" w:cs="Arial"/>
                <w:sz w:val="24"/>
                <w:szCs w:val="24"/>
              </w:rPr>
              <w:t>Курчатовского</w:t>
            </w: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 района Курской области за текущий финансовый год;</w:t>
            </w:r>
          </w:p>
          <w:p w14:paraId="20B5D7A8" w14:textId="6E94A7A8" w:rsidR="0068071F" w:rsidRPr="00AD220C" w:rsidRDefault="0068071F" w:rsidP="006E5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220C">
              <w:rPr>
                <w:rFonts w:ascii="Arial" w:eastAsia="Times New Roman" w:hAnsi="Arial" w:cs="Arial"/>
                <w:sz w:val="24"/>
                <w:szCs w:val="24"/>
              </w:rPr>
              <w:t>- проект бюджетного прогноза муниципального образования «</w:t>
            </w:r>
            <w:r w:rsidR="008562A9" w:rsidRPr="00AD220C">
              <w:rPr>
                <w:rFonts w:ascii="Arial" w:eastAsia="Times New Roman" w:hAnsi="Arial" w:cs="Arial"/>
                <w:sz w:val="24"/>
                <w:szCs w:val="24"/>
              </w:rPr>
              <w:t>Дружненский</w:t>
            </w: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сельсовета» </w:t>
            </w:r>
            <w:r w:rsidR="00120770" w:rsidRPr="00AD220C">
              <w:rPr>
                <w:rFonts w:ascii="Arial" w:eastAsia="Times New Roman" w:hAnsi="Arial" w:cs="Arial"/>
                <w:sz w:val="24"/>
                <w:szCs w:val="24"/>
              </w:rPr>
              <w:t>Курчатовского</w:t>
            </w: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 района Курской области на долгосрочный период (в случае принятия Собранием депутатов </w:t>
            </w:r>
            <w:r w:rsidR="008562A9" w:rsidRPr="00AD220C">
              <w:rPr>
                <w:rFonts w:ascii="Arial" w:eastAsia="Times New Roman" w:hAnsi="Arial" w:cs="Arial"/>
                <w:sz w:val="24"/>
                <w:szCs w:val="24"/>
              </w:rPr>
              <w:t>Дружненского</w:t>
            </w: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</w:t>
            </w:r>
            <w:r w:rsidR="00120770" w:rsidRPr="00AD220C">
              <w:rPr>
                <w:rFonts w:ascii="Arial" w:eastAsia="Times New Roman" w:hAnsi="Arial" w:cs="Arial"/>
                <w:sz w:val="24"/>
                <w:szCs w:val="24"/>
              </w:rPr>
              <w:t>Курчатовского</w:t>
            </w: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 района Курской области Решения о его формировании).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1A39" w14:textId="6B5556F8" w:rsidR="0068071F" w:rsidRPr="00AD220C" w:rsidRDefault="0068071F" w:rsidP="006E5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220C">
              <w:rPr>
                <w:rFonts w:ascii="Arial" w:eastAsia="Times New Roman" w:hAnsi="Arial" w:cs="Arial"/>
                <w:sz w:val="24"/>
                <w:szCs w:val="24"/>
              </w:rPr>
              <w:lastRenderedPageBreak/>
              <w:t xml:space="preserve">Администрация </w:t>
            </w:r>
            <w:r w:rsidR="008562A9" w:rsidRPr="00AD220C">
              <w:rPr>
                <w:rFonts w:ascii="Arial" w:eastAsia="Times New Roman" w:hAnsi="Arial" w:cs="Arial"/>
                <w:sz w:val="24"/>
                <w:szCs w:val="24"/>
              </w:rPr>
              <w:t>Дружненского сельсовета Курчатовского</w:t>
            </w: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E06DF" w14:textId="77777777" w:rsidR="0068071F" w:rsidRPr="00AD220C" w:rsidRDefault="0068071F" w:rsidP="006E5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220C">
              <w:rPr>
                <w:rFonts w:ascii="Arial" w:eastAsia="Times New Roman" w:hAnsi="Arial" w:cs="Arial"/>
                <w:sz w:val="24"/>
                <w:szCs w:val="24"/>
              </w:rPr>
              <w:t>До 1</w:t>
            </w:r>
            <w:r w:rsidR="001B251E" w:rsidRPr="00AD220C">
              <w:rPr>
                <w:rFonts w:ascii="Arial" w:eastAsia="Times New Roman" w:hAnsi="Arial" w:cs="Arial"/>
                <w:sz w:val="24"/>
                <w:szCs w:val="24"/>
              </w:rPr>
              <w:t>5</w:t>
            </w: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 ноября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A971E" w14:textId="20190E0A" w:rsidR="0068071F" w:rsidRPr="00AD220C" w:rsidRDefault="0068071F" w:rsidP="006E5F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Глава </w:t>
            </w:r>
            <w:r w:rsidR="008562A9" w:rsidRPr="00AD220C">
              <w:rPr>
                <w:rFonts w:ascii="Arial" w:eastAsia="Times New Roman" w:hAnsi="Arial" w:cs="Arial"/>
                <w:sz w:val="24"/>
                <w:szCs w:val="24"/>
              </w:rPr>
              <w:t>Дружненского</w:t>
            </w: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 сельсовета </w:t>
            </w:r>
            <w:r w:rsidR="00120770" w:rsidRPr="00AD220C">
              <w:rPr>
                <w:rFonts w:ascii="Arial" w:eastAsia="Times New Roman" w:hAnsi="Arial" w:cs="Arial"/>
                <w:sz w:val="24"/>
                <w:szCs w:val="24"/>
              </w:rPr>
              <w:t>Курчатовского</w:t>
            </w:r>
            <w:r w:rsidRPr="00AD220C">
              <w:rPr>
                <w:rFonts w:ascii="Arial" w:eastAsia="Times New Roman" w:hAnsi="Arial" w:cs="Arial"/>
                <w:sz w:val="24"/>
                <w:szCs w:val="24"/>
              </w:rPr>
              <w:t xml:space="preserve"> района</w:t>
            </w:r>
          </w:p>
        </w:tc>
      </w:tr>
    </w:tbl>
    <w:p w14:paraId="43454779" w14:textId="77777777" w:rsidR="00F27E77" w:rsidRPr="006E5F3E" w:rsidRDefault="00F27E77" w:rsidP="006E5F3E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F27E77" w:rsidRPr="006E5F3E" w:rsidSect="00AD220C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7D6"/>
    <w:rsid w:val="000D665D"/>
    <w:rsid w:val="000E1E20"/>
    <w:rsid w:val="000E5319"/>
    <w:rsid w:val="00120770"/>
    <w:rsid w:val="001B251E"/>
    <w:rsid w:val="001C0661"/>
    <w:rsid w:val="002977D6"/>
    <w:rsid w:val="00304EDF"/>
    <w:rsid w:val="003B48EB"/>
    <w:rsid w:val="0067344E"/>
    <w:rsid w:val="0068071F"/>
    <w:rsid w:val="006E5F3E"/>
    <w:rsid w:val="0080501A"/>
    <w:rsid w:val="008562A9"/>
    <w:rsid w:val="00AD220C"/>
    <w:rsid w:val="00BA1D1F"/>
    <w:rsid w:val="00C44C86"/>
    <w:rsid w:val="00D614B7"/>
    <w:rsid w:val="00DC11DE"/>
    <w:rsid w:val="00E101AC"/>
    <w:rsid w:val="00F27E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1CED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97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onsNonformat">
    <w:name w:val="ConsNonformat"/>
    <w:rsid w:val="002977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977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E5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6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2977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customStyle="1" w:styleId="ConsNonformat">
    <w:name w:val="ConsNonformat"/>
    <w:rsid w:val="002977D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977D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6E5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E5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3205</Words>
  <Characters>18270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21433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Valya</cp:lastModifiedBy>
  <cp:revision>6</cp:revision>
  <cp:lastPrinted>2020-09-30T13:27:00Z</cp:lastPrinted>
  <dcterms:created xsi:type="dcterms:W3CDTF">2020-09-29T09:17:00Z</dcterms:created>
  <dcterms:modified xsi:type="dcterms:W3CDTF">2020-09-30T13:27:00Z</dcterms:modified>
</cp:coreProperties>
</file>